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7C" w:rsidRPr="000A367C" w:rsidRDefault="000A367C" w:rsidP="000A36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Квартирник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A367C" w:rsidRPr="000A367C" w:rsidRDefault="000A367C" w:rsidP="000A36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67C">
        <w:rPr>
          <w:rFonts w:ascii="Times New Roman" w:hAnsi="Times New Roman" w:cs="Times New Roman"/>
          <w:b/>
          <w:sz w:val="28"/>
          <w:szCs w:val="28"/>
        </w:rPr>
        <w:t xml:space="preserve"> «Пойте вместе с нами вы!» </w:t>
      </w:r>
    </w:p>
    <w:p w:rsidR="00EA40F4" w:rsidRPr="00721119" w:rsidRDefault="00EA40F4" w:rsidP="006A76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>:</w:t>
      </w:r>
      <w:r w:rsidR="006A7627" w:rsidRPr="007211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55F10" w:rsidRPr="00721119" w:rsidRDefault="00755F10" w:rsidP="00755F1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119">
        <w:rPr>
          <w:color w:val="000000"/>
          <w:sz w:val="28"/>
          <w:szCs w:val="28"/>
        </w:rPr>
        <w:t>создание условий для формирования и укрепления интереса к отечественным мультфильмам потребности в активизации познавательной, двигательной деятельности.</w:t>
      </w:r>
    </w:p>
    <w:p w:rsidR="00755F10" w:rsidRPr="00721119" w:rsidRDefault="00755F10" w:rsidP="00755F1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119">
        <w:rPr>
          <w:b/>
          <w:bCs/>
          <w:color w:val="000000"/>
          <w:sz w:val="28"/>
          <w:szCs w:val="28"/>
        </w:rPr>
        <w:t>Задачи:</w:t>
      </w:r>
    </w:p>
    <w:p w:rsidR="00755F10" w:rsidRPr="00721119" w:rsidRDefault="00755F10" w:rsidP="00755F1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21119">
        <w:rPr>
          <w:color w:val="000000"/>
          <w:sz w:val="28"/>
          <w:szCs w:val="28"/>
          <w:u w:val="single"/>
        </w:rPr>
        <w:t>Воспитательная</w:t>
      </w:r>
      <w:proofErr w:type="gramEnd"/>
      <w:r w:rsidRPr="00721119">
        <w:rPr>
          <w:color w:val="000000"/>
          <w:sz w:val="28"/>
          <w:szCs w:val="28"/>
        </w:rPr>
        <w:t> – воспитание у детей доброжелательного отношения к участникам мероприятия.</w:t>
      </w:r>
    </w:p>
    <w:p w:rsidR="00755F10" w:rsidRPr="00721119" w:rsidRDefault="00755F10" w:rsidP="00755F1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21119">
        <w:rPr>
          <w:color w:val="000000"/>
          <w:sz w:val="28"/>
          <w:szCs w:val="28"/>
          <w:u w:val="single"/>
        </w:rPr>
        <w:t>Развивающая</w:t>
      </w:r>
      <w:proofErr w:type="gramEnd"/>
      <w:r w:rsidRPr="00721119">
        <w:rPr>
          <w:color w:val="000000"/>
          <w:sz w:val="28"/>
          <w:szCs w:val="28"/>
        </w:rPr>
        <w:t> – развитие творческих способностей обучающихся, умений и навыков сотрудничества с участниками процесса.</w:t>
      </w:r>
    </w:p>
    <w:p w:rsidR="00EA40F4" w:rsidRPr="00721119" w:rsidRDefault="00755F10" w:rsidP="00D1411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21119">
        <w:rPr>
          <w:color w:val="000000"/>
          <w:sz w:val="28"/>
          <w:szCs w:val="28"/>
          <w:u w:val="single"/>
        </w:rPr>
        <w:t>Образовательная</w:t>
      </w:r>
      <w:proofErr w:type="gramEnd"/>
      <w:r w:rsidRPr="00721119">
        <w:rPr>
          <w:color w:val="000000"/>
          <w:sz w:val="28"/>
          <w:szCs w:val="28"/>
        </w:rPr>
        <w:t> – обучение детей жанром киноискусства - мультипликацией, развитие задатков и склонностей к различным видам творческой деятельности, формирование и совершенствование навыков внимательного зрителя. </w:t>
      </w:r>
    </w:p>
    <w:p w:rsidR="00EA40F4" w:rsidRPr="00721119" w:rsidRDefault="00EA40F4" w:rsidP="00EA40F4">
      <w:pPr>
        <w:spacing w:after="0"/>
        <w:ind w:right="85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proofErr w:type="spellStart"/>
      <w:r w:rsidRPr="00721119"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>:</w:t>
      </w:r>
      <w:r w:rsidR="006A7627" w:rsidRPr="0072111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A7627" w:rsidRPr="00721119">
        <w:rPr>
          <w:rFonts w:ascii="Times New Roman" w:hAnsi="Times New Roman" w:cs="Times New Roman"/>
          <w:sz w:val="28"/>
          <w:szCs w:val="28"/>
        </w:rPr>
        <w:t>вартирник</w:t>
      </w:r>
      <w:proofErr w:type="spellEnd"/>
      <w:r w:rsidR="006A7627" w:rsidRPr="007211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A7627" w:rsidRPr="00721119" w:rsidRDefault="00EA40F4" w:rsidP="00EA40F4">
      <w:pPr>
        <w:spacing w:after="0"/>
        <w:ind w:right="85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Оснащение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>:</w:t>
      </w:r>
      <w:r w:rsidR="006A7627" w:rsidRPr="0072111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6A7627" w:rsidRPr="00721119">
        <w:rPr>
          <w:rFonts w:ascii="Times New Roman" w:hAnsi="Times New Roman" w:cs="Times New Roman"/>
          <w:sz w:val="28"/>
          <w:szCs w:val="28"/>
        </w:rPr>
        <w:t>ковры, пледы, подушки.</w:t>
      </w:r>
    </w:p>
    <w:p w:rsidR="00EA40F4" w:rsidRPr="00721119" w:rsidRDefault="006A7627" w:rsidP="00EA40F4">
      <w:pPr>
        <w:spacing w:after="0"/>
        <w:ind w:right="85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sz w:val="28"/>
          <w:szCs w:val="28"/>
        </w:rPr>
        <w:t>Для организ</w:t>
      </w:r>
      <w:r w:rsidR="00B363F2">
        <w:rPr>
          <w:rFonts w:ascii="Times New Roman" w:hAnsi="Times New Roman" w:cs="Times New Roman"/>
          <w:sz w:val="28"/>
          <w:szCs w:val="28"/>
        </w:rPr>
        <w:t>ации чайного стола: Чай, печенье</w:t>
      </w:r>
      <w:r w:rsidRPr="00721119">
        <w:rPr>
          <w:rFonts w:ascii="Times New Roman" w:hAnsi="Times New Roman" w:cs="Times New Roman"/>
          <w:sz w:val="28"/>
          <w:szCs w:val="28"/>
        </w:rPr>
        <w:t>, конфеты, одн</w:t>
      </w:r>
      <w:r w:rsidR="00B363F2">
        <w:rPr>
          <w:rFonts w:ascii="Times New Roman" w:hAnsi="Times New Roman" w:cs="Times New Roman"/>
          <w:sz w:val="28"/>
          <w:szCs w:val="28"/>
        </w:rPr>
        <w:t>оразовая посуда, сахар, чайник</w:t>
      </w:r>
      <w:r w:rsidRPr="00721119">
        <w:rPr>
          <w:rFonts w:ascii="Times New Roman" w:hAnsi="Times New Roman" w:cs="Times New Roman"/>
          <w:sz w:val="28"/>
          <w:szCs w:val="28"/>
        </w:rPr>
        <w:t>.</w:t>
      </w:r>
    </w:p>
    <w:p w:rsidR="00EA40F4" w:rsidRPr="00CE04D9" w:rsidRDefault="006A7627" w:rsidP="00CE04D9">
      <w:pPr>
        <w:spacing w:after="0"/>
        <w:ind w:right="85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sz w:val="28"/>
          <w:szCs w:val="28"/>
        </w:rPr>
        <w:t>Для украшения зала: Пластинки, вещи из СССР, связанные с фото- и видеосъёмкой, музыкой и телевидением.</w:t>
      </w:r>
    </w:p>
    <w:p w:rsidR="00B82C2C" w:rsidRDefault="00EA40F4" w:rsidP="00B82C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 xml:space="preserve">Ход мероприятия: </w:t>
      </w:r>
    </w:p>
    <w:p w:rsidR="00984199" w:rsidRPr="00B363F2" w:rsidRDefault="00B363F2" w:rsidP="00B363F2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Дети</w:t>
      </w:r>
      <w:proofErr w:type="gramStart"/>
      <w:r>
        <w:rPr>
          <w:b/>
          <w:sz w:val="28"/>
          <w:szCs w:val="28"/>
        </w:rPr>
        <w:t>:</w:t>
      </w:r>
      <w:r w:rsidR="00984199">
        <w:rPr>
          <w:b/>
          <w:sz w:val="28"/>
          <w:szCs w:val="28"/>
        </w:rPr>
        <w:t>(</w:t>
      </w:r>
      <w:proofErr w:type="gramEnd"/>
      <w:r w:rsidR="00984199">
        <w:rPr>
          <w:b/>
          <w:sz w:val="28"/>
          <w:szCs w:val="28"/>
        </w:rPr>
        <w:t>Трек 1)</w:t>
      </w:r>
    </w:p>
    <w:p w:rsidR="00B363F2" w:rsidRPr="00B363F2" w:rsidRDefault="00B363F2" w:rsidP="00B363F2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B363F2">
        <w:rPr>
          <w:color w:val="222222"/>
          <w:sz w:val="28"/>
          <w:szCs w:val="28"/>
        </w:rPr>
        <w:t>Мы к вам заехали на час.</w:t>
      </w:r>
      <w:r w:rsidRPr="00B363F2">
        <w:rPr>
          <w:color w:val="222222"/>
          <w:sz w:val="28"/>
          <w:szCs w:val="28"/>
        </w:rPr>
        <w:br/>
        <w:t>- Привет!</w:t>
      </w:r>
      <w:r w:rsidRPr="00B363F2">
        <w:rPr>
          <w:color w:val="222222"/>
          <w:sz w:val="28"/>
          <w:szCs w:val="28"/>
        </w:rPr>
        <w:br/>
        <w:t xml:space="preserve">- </w:t>
      </w:r>
      <w:proofErr w:type="spellStart"/>
      <w:r w:rsidRPr="00B363F2">
        <w:rPr>
          <w:color w:val="222222"/>
          <w:sz w:val="28"/>
          <w:szCs w:val="28"/>
        </w:rPr>
        <w:t>Бонжур</w:t>
      </w:r>
      <w:proofErr w:type="spellEnd"/>
      <w:r w:rsidRPr="00B363F2">
        <w:rPr>
          <w:color w:val="222222"/>
          <w:sz w:val="28"/>
          <w:szCs w:val="28"/>
        </w:rPr>
        <w:t>!</w:t>
      </w:r>
      <w:r w:rsidRPr="00B363F2">
        <w:rPr>
          <w:color w:val="222222"/>
          <w:sz w:val="28"/>
          <w:szCs w:val="28"/>
        </w:rPr>
        <w:br/>
        <w:t xml:space="preserve">- </w:t>
      </w:r>
      <w:proofErr w:type="spellStart"/>
      <w:r w:rsidRPr="00B363F2">
        <w:rPr>
          <w:color w:val="222222"/>
          <w:sz w:val="28"/>
          <w:szCs w:val="28"/>
        </w:rPr>
        <w:t>Хэлло</w:t>
      </w:r>
      <w:proofErr w:type="spellEnd"/>
      <w:r w:rsidRPr="00B363F2">
        <w:rPr>
          <w:color w:val="222222"/>
          <w:sz w:val="28"/>
          <w:szCs w:val="28"/>
        </w:rPr>
        <w:t>!</w:t>
      </w:r>
      <w:r w:rsidRPr="00B363F2">
        <w:rPr>
          <w:color w:val="222222"/>
          <w:sz w:val="28"/>
          <w:szCs w:val="28"/>
        </w:rPr>
        <w:br/>
        <w:t>А вы скорей любите нас -</w:t>
      </w:r>
      <w:r w:rsidRPr="00B363F2">
        <w:rPr>
          <w:color w:val="222222"/>
          <w:sz w:val="28"/>
          <w:szCs w:val="28"/>
        </w:rPr>
        <w:br/>
        <w:t>Вам крупно повезло!</w:t>
      </w:r>
      <w:r w:rsidRPr="00B363F2">
        <w:rPr>
          <w:color w:val="222222"/>
          <w:sz w:val="28"/>
          <w:szCs w:val="28"/>
        </w:rPr>
        <w:br/>
        <w:t>Ну-ка все вместе!</w:t>
      </w:r>
      <w:r w:rsidRPr="00B363F2">
        <w:rPr>
          <w:color w:val="222222"/>
          <w:sz w:val="28"/>
          <w:szCs w:val="28"/>
        </w:rPr>
        <w:br/>
        <w:t>Уши развесьте!</w:t>
      </w:r>
      <w:r w:rsidRPr="00B363F2">
        <w:rPr>
          <w:color w:val="222222"/>
          <w:sz w:val="28"/>
          <w:szCs w:val="28"/>
        </w:rPr>
        <w:br/>
        <w:t>Лучше по-хорошему,</w:t>
      </w:r>
      <w:r w:rsidRPr="00B363F2">
        <w:rPr>
          <w:color w:val="222222"/>
          <w:sz w:val="28"/>
          <w:szCs w:val="28"/>
        </w:rPr>
        <w:br/>
        <w:t>Пойте вместе с нами вы!</w:t>
      </w:r>
    </w:p>
    <w:p w:rsidR="00EF46AD" w:rsidRPr="00721119" w:rsidRDefault="00B82C2C" w:rsidP="00B82C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Pr="00721119">
        <w:rPr>
          <w:rFonts w:ascii="Times New Roman" w:hAnsi="Times New Roman" w:cs="Times New Roman"/>
          <w:sz w:val="28"/>
          <w:szCs w:val="28"/>
        </w:rPr>
        <w:t xml:space="preserve">Добрый вечер, дорогие друзья! </w:t>
      </w:r>
      <w:r w:rsidR="00EF46AD" w:rsidRPr="00721119">
        <w:rPr>
          <w:rFonts w:ascii="Times New Roman" w:hAnsi="Times New Roman" w:cs="Times New Roman"/>
          <w:sz w:val="28"/>
          <w:szCs w:val="28"/>
        </w:rPr>
        <w:t xml:space="preserve">Именно под таким девизом: «Пойте вместе с нами вы!» и пройдет мероприятие – </w:t>
      </w:r>
      <w:proofErr w:type="spellStart"/>
      <w:r w:rsidR="00EF46AD" w:rsidRPr="00721119">
        <w:rPr>
          <w:rFonts w:ascii="Times New Roman" w:hAnsi="Times New Roman" w:cs="Times New Roman"/>
          <w:sz w:val="28"/>
          <w:szCs w:val="28"/>
        </w:rPr>
        <w:t>квартирник</w:t>
      </w:r>
      <w:proofErr w:type="spellEnd"/>
      <w:r w:rsidR="00EF46AD" w:rsidRPr="00721119">
        <w:rPr>
          <w:rFonts w:ascii="Times New Roman" w:hAnsi="Times New Roman" w:cs="Times New Roman"/>
          <w:sz w:val="28"/>
          <w:szCs w:val="28"/>
        </w:rPr>
        <w:t>.</w:t>
      </w:r>
      <w:r w:rsidR="00DE1CA8" w:rsidRPr="00721119">
        <w:rPr>
          <w:rFonts w:ascii="Times New Roman" w:hAnsi="Times New Roman" w:cs="Times New Roman"/>
          <w:sz w:val="28"/>
          <w:szCs w:val="28"/>
        </w:rPr>
        <w:t xml:space="preserve"> Сегодня наш класс </w:t>
      </w:r>
      <w:r w:rsidR="00CE04D9">
        <w:rPr>
          <w:rFonts w:ascii="Times New Roman" w:hAnsi="Times New Roman" w:cs="Times New Roman"/>
          <w:sz w:val="28"/>
          <w:szCs w:val="28"/>
        </w:rPr>
        <w:t>превратится на один урок</w:t>
      </w:r>
      <w:r w:rsidR="007D5DE4" w:rsidRPr="00721119">
        <w:rPr>
          <w:rFonts w:ascii="Times New Roman" w:hAnsi="Times New Roman" w:cs="Times New Roman"/>
          <w:sz w:val="28"/>
          <w:szCs w:val="28"/>
        </w:rPr>
        <w:t xml:space="preserve"> в уютную комнату с домашней атмосферой, которая перенесёт нас немного в прошлое. Ведь тематика </w:t>
      </w:r>
      <w:proofErr w:type="gramStart"/>
      <w:r w:rsidR="007D5DE4" w:rsidRPr="00721119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="007D5DE4" w:rsidRPr="00721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DE4" w:rsidRPr="00721119">
        <w:rPr>
          <w:rFonts w:ascii="Times New Roman" w:hAnsi="Times New Roman" w:cs="Times New Roman"/>
          <w:sz w:val="28"/>
          <w:szCs w:val="28"/>
        </w:rPr>
        <w:t>квартирника</w:t>
      </w:r>
      <w:proofErr w:type="spellEnd"/>
      <w:r w:rsidR="007D5DE4" w:rsidRPr="00721119">
        <w:rPr>
          <w:rFonts w:ascii="Times New Roman" w:hAnsi="Times New Roman" w:cs="Times New Roman"/>
          <w:sz w:val="28"/>
          <w:szCs w:val="28"/>
        </w:rPr>
        <w:t xml:space="preserve"> – </w:t>
      </w:r>
      <w:r w:rsidR="007D5DE4" w:rsidRPr="00B363F2">
        <w:rPr>
          <w:rFonts w:ascii="Times New Roman" w:hAnsi="Times New Roman" w:cs="Times New Roman"/>
          <w:sz w:val="28"/>
          <w:szCs w:val="28"/>
        </w:rPr>
        <w:t>это песни из советских фильмов и мультфильмов.</w:t>
      </w:r>
      <w:r w:rsidR="007D5DE4" w:rsidRPr="00721119">
        <w:rPr>
          <w:rFonts w:ascii="Times New Roman" w:hAnsi="Times New Roman" w:cs="Times New Roman"/>
          <w:sz w:val="28"/>
          <w:szCs w:val="28"/>
        </w:rPr>
        <w:t xml:space="preserve"> Сегодня будут звучать самые любимые </w:t>
      </w:r>
      <w:r w:rsidR="0010596A" w:rsidRPr="00721119">
        <w:rPr>
          <w:rFonts w:ascii="Times New Roman" w:hAnsi="Times New Roman" w:cs="Times New Roman"/>
          <w:sz w:val="28"/>
          <w:szCs w:val="28"/>
        </w:rPr>
        <w:t>композиции</w:t>
      </w:r>
      <w:r w:rsidR="007D5DE4" w:rsidRPr="00721119">
        <w:rPr>
          <w:rFonts w:ascii="Times New Roman" w:hAnsi="Times New Roman" w:cs="Times New Roman"/>
          <w:sz w:val="28"/>
          <w:szCs w:val="28"/>
        </w:rPr>
        <w:t xml:space="preserve">, которые передаются из поколения в поколение и не теряют своей актуальности. </w:t>
      </w:r>
      <w:r w:rsidR="00E62C36" w:rsidRPr="00721119">
        <w:rPr>
          <w:rFonts w:ascii="Times New Roman" w:hAnsi="Times New Roman" w:cs="Times New Roman"/>
          <w:sz w:val="28"/>
          <w:szCs w:val="28"/>
        </w:rPr>
        <w:t xml:space="preserve">Дорогие гости, сегодня вы не просто зрители, а полноценные участники нашего мероприятия. Чувствуйте </w:t>
      </w:r>
      <w:proofErr w:type="gramStart"/>
      <w:r w:rsidR="00E62C36" w:rsidRPr="00721119"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 w:rsidR="00E62C36" w:rsidRPr="00721119">
        <w:rPr>
          <w:rFonts w:ascii="Times New Roman" w:hAnsi="Times New Roman" w:cs="Times New Roman"/>
          <w:sz w:val="28"/>
          <w:szCs w:val="28"/>
        </w:rPr>
        <w:t xml:space="preserve"> как дома, можете подходить наливать себе чай, угощаться конфетами и печеньем и петь вместе с нами </w:t>
      </w:r>
      <w:r w:rsidR="00E43B56" w:rsidRPr="00721119">
        <w:rPr>
          <w:rFonts w:ascii="Times New Roman" w:hAnsi="Times New Roman" w:cs="Times New Roman"/>
          <w:sz w:val="28"/>
          <w:szCs w:val="28"/>
        </w:rPr>
        <w:t xml:space="preserve">всеми </w:t>
      </w:r>
      <w:r w:rsidR="00AC7733" w:rsidRPr="00721119">
        <w:rPr>
          <w:rFonts w:ascii="Times New Roman" w:hAnsi="Times New Roman" w:cs="Times New Roman"/>
          <w:sz w:val="28"/>
          <w:szCs w:val="28"/>
        </w:rPr>
        <w:t xml:space="preserve">любимые песни из </w:t>
      </w:r>
      <w:r w:rsidR="00AC7733" w:rsidRPr="00721119">
        <w:rPr>
          <w:rFonts w:ascii="Times New Roman" w:hAnsi="Times New Roman" w:cs="Times New Roman"/>
          <w:sz w:val="28"/>
          <w:szCs w:val="28"/>
        </w:rPr>
        <w:lastRenderedPageBreak/>
        <w:t>самых добрых советских фильмов и мультфильмов. Для вашего удобства тексты всех песен будут транслироваться на экране.</w:t>
      </w:r>
    </w:p>
    <w:p w:rsidR="00F17531" w:rsidRPr="00B363F2" w:rsidRDefault="00395281" w:rsidP="00F175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3F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B363F2">
        <w:rPr>
          <w:rFonts w:ascii="Times New Roman" w:hAnsi="Times New Roman" w:cs="Times New Roman"/>
          <w:b/>
          <w:sz w:val="28"/>
          <w:szCs w:val="28"/>
        </w:rPr>
        <w:t>.:</w:t>
      </w:r>
      <w:r w:rsidR="00755F10" w:rsidRPr="00B36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F17531" w:rsidRPr="00B363F2">
        <w:rPr>
          <w:rFonts w:ascii="Times New Roman" w:hAnsi="Times New Roman" w:cs="Times New Roman"/>
          <w:sz w:val="28"/>
          <w:szCs w:val="28"/>
        </w:rPr>
        <w:t xml:space="preserve">Не секрет, что советское кино вечно. Несмотря на отсутствие </w:t>
      </w:r>
      <w:proofErr w:type="spellStart"/>
      <w:r w:rsidR="00F17531" w:rsidRPr="00B363F2">
        <w:rPr>
          <w:rFonts w:ascii="Times New Roman" w:hAnsi="Times New Roman" w:cs="Times New Roman"/>
          <w:sz w:val="28"/>
          <w:szCs w:val="28"/>
        </w:rPr>
        <w:t>экшена</w:t>
      </w:r>
      <w:proofErr w:type="spellEnd"/>
      <w:r w:rsidR="00F17531" w:rsidRPr="00B363F2">
        <w:rPr>
          <w:rFonts w:ascii="Times New Roman" w:hAnsi="Times New Roman" w:cs="Times New Roman"/>
          <w:sz w:val="28"/>
          <w:szCs w:val="28"/>
        </w:rPr>
        <w:t xml:space="preserve">, спецэффектов или шикарных декораций, советские фильмы наделены чем-то особенным и душевным, чем-то, что даже спустя десятилетия заставляет зрителя любить </w:t>
      </w:r>
      <w:proofErr w:type="gramStart"/>
      <w:r w:rsidR="00F17531" w:rsidRPr="00B363F2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7E3FA5" w:rsidRPr="00B363F2">
        <w:rPr>
          <w:rFonts w:ascii="Times New Roman" w:hAnsi="Times New Roman" w:cs="Times New Roman"/>
          <w:sz w:val="28"/>
          <w:szCs w:val="28"/>
        </w:rPr>
        <w:t xml:space="preserve"> и передаётся из поколения в поколение</w:t>
      </w:r>
      <w:r w:rsidR="00F17531" w:rsidRPr="00B363F2">
        <w:rPr>
          <w:rFonts w:ascii="Times New Roman" w:hAnsi="Times New Roman" w:cs="Times New Roman"/>
          <w:sz w:val="28"/>
          <w:szCs w:val="28"/>
        </w:rPr>
        <w:t xml:space="preserve">. А некоторые советские фильмы мы знаем даже почти наизусть. Вот сейчас </w:t>
      </w:r>
      <w:r w:rsidR="007E3FA5" w:rsidRPr="00B363F2">
        <w:rPr>
          <w:rFonts w:ascii="Times New Roman" w:hAnsi="Times New Roman" w:cs="Times New Roman"/>
          <w:sz w:val="28"/>
          <w:szCs w:val="28"/>
        </w:rPr>
        <w:t xml:space="preserve">я вам прочитаю несколько цитат, а </w:t>
      </w:r>
      <w:proofErr w:type="spellStart"/>
      <w:proofErr w:type="gramStart"/>
      <w:r w:rsidR="007E3FA5" w:rsidRPr="00B363F2">
        <w:rPr>
          <w:rFonts w:ascii="Times New Roman" w:hAnsi="Times New Roman" w:cs="Times New Roman"/>
          <w:sz w:val="28"/>
          <w:szCs w:val="28"/>
        </w:rPr>
        <w:t>вы</w:t>
      </w:r>
      <w:r w:rsidR="00984199">
        <w:rPr>
          <w:rFonts w:ascii="Times New Roman" w:hAnsi="Times New Roman" w:cs="Times New Roman"/>
          <w:sz w:val="28"/>
          <w:szCs w:val="28"/>
        </w:rPr>
        <w:t>-</w:t>
      </w:r>
      <w:r w:rsidR="00B363F2">
        <w:rPr>
          <w:rFonts w:ascii="Times New Roman" w:hAnsi="Times New Roman" w:cs="Times New Roman"/>
          <w:sz w:val="28"/>
          <w:szCs w:val="28"/>
        </w:rPr>
        <w:t>гости</w:t>
      </w:r>
      <w:proofErr w:type="spellEnd"/>
      <w:proofErr w:type="gramEnd"/>
      <w:r w:rsidR="00B363F2">
        <w:rPr>
          <w:rFonts w:ascii="Times New Roman" w:hAnsi="Times New Roman" w:cs="Times New Roman"/>
          <w:sz w:val="28"/>
          <w:szCs w:val="28"/>
        </w:rPr>
        <w:t xml:space="preserve"> </w:t>
      </w:r>
      <w:r w:rsidR="007E3FA5" w:rsidRPr="00B363F2">
        <w:rPr>
          <w:rFonts w:ascii="Times New Roman" w:hAnsi="Times New Roman" w:cs="Times New Roman"/>
          <w:sz w:val="28"/>
          <w:szCs w:val="28"/>
        </w:rPr>
        <w:t xml:space="preserve"> попробуйте угадать из какого они фильма.</w:t>
      </w:r>
    </w:p>
    <w:p w:rsidR="008B45D2" w:rsidRPr="00B363F2" w:rsidRDefault="005324E2" w:rsidP="008B45D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63F2">
        <w:rPr>
          <w:rFonts w:ascii="Times New Roman" w:hAnsi="Times New Roman" w:cs="Times New Roman"/>
          <w:sz w:val="28"/>
          <w:szCs w:val="28"/>
        </w:rPr>
        <w:t>«</w:t>
      </w:r>
      <w:r w:rsidR="004C62F0" w:rsidRPr="00B363F2">
        <w:rPr>
          <w:rFonts w:ascii="Times New Roman" w:hAnsi="Times New Roman" w:cs="Times New Roman"/>
          <w:sz w:val="28"/>
          <w:szCs w:val="28"/>
        </w:rPr>
        <w:t>Жить, как говорится, хорошо! А хорошо жить ещё лучше!</w:t>
      </w:r>
      <w:r w:rsidRPr="00B363F2">
        <w:rPr>
          <w:rFonts w:ascii="Times New Roman" w:hAnsi="Times New Roman" w:cs="Times New Roman"/>
          <w:sz w:val="28"/>
          <w:szCs w:val="28"/>
        </w:rPr>
        <w:t>»</w:t>
      </w:r>
    </w:p>
    <w:p w:rsidR="008B45D2" w:rsidRPr="00B363F2" w:rsidRDefault="005324E2" w:rsidP="008B45D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63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4C62F0" w:rsidRPr="00B363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</w:t>
      </w:r>
      <w:proofErr w:type="gramEnd"/>
      <w:r w:rsidR="004C62F0" w:rsidRPr="00B3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туфля? Ой, моё! Спасибо!</w:t>
      </w:r>
      <w:r w:rsidRPr="00B363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45D2" w:rsidRPr="00B363F2" w:rsidRDefault="005324E2" w:rsidP="008B45D2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63F2">
        <w:rPr>
          <w:rFonts w:ascii="Times New Roman" w:hAnsi="Times New Roman" w:cs="Times New Roman"/>
          <w:sz w:val="28"/>
          <w:szCs w:val="28"/>
        </w:rPr>
        <w:t>«</w:t>
      </w:r>
      <w:r w:rsidR="004C62F0" w:rsidRPr="00B363F2">
        <w:rPr>
          <w:rFonts w:ascii="Times New Roman" w:hAnsi="Times New Roman" w:cs="Times New Roman"/>
          <w:sz w:val="28"/>
          <w:szCs w:val="28"/>
        </w:rPr>
        <w:t>Минуточку! Минуточку! Будьте добры помедленнее, я записываю</w:t>
      </w:r>
      <w:proofErr w:type="gramStart"/>
      <w:r w:rsidR="004C62F0" w:rsidRPr="00B363F2">
        <w:rPr>
          <w:rFonts w:ascii="Times New Roman" w:hAnsi="Times New Roman" w:cs="Times New Roman"/>
          <w:sz w:val="28"/>
          <w:szCs w:val="28"/>
        </w:rPr>
        <w:t>.</w:t>
      </w:r>
      <w:r w:rsidRPr="00B363F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E3FA5" w:rsidRPr="00B363F2" w:rsidRDefault="007E3FA5" w:rsidP="00F175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63F2">
        <w:rPr>
          <w:rFonts w:ascii="Times New Roman" w:hAnsi="Times New Roman" w:cs="Times New Roman"/>
          <w:sz w:val="28"/>
          <w:szCs w:val="28"/>
        </w:rPr>
        <w:t>Конечно, это замечательная комедия Леонида Гайдая «</w:t>
      </w:r>
      <w:r w:rsidR="004C62F0" w:rsidRPr="00B363F2">
        <w:rPr>
          <w:rFonts w:ascii="Times New Roman" w:hAnsi="Times New Roman" w:cs="Times New Roman"/>
          <w:sz w:val="28"/>
          <w:szCs w:val="28"/>
        </w:rPr>
        <w:t>Кавказская пленница</w:t>
      </w:r>
      <w:r w:rsidRPr="00B363F2">
        <w:rPr>
          <w:rFonts w:ascii="Times New Roman" w:hAnsi="Times New Roman" w:cs="Times New Roman"/>
          <w:sz w:val="28"/>
          <w:szCs w:val="28"/>
        </w:rPr>
        <w:t xml:space="preserve">». Премьера этого фильма состоялась </w:t>
      </w:r>
      <w:r w:rsidR="004C62F0" w:rsidRPr="00B363F2">
        <w:rPr>
          <w:rFonts w:ascii="Times New Roman" w:hAnsi="Times New Roman" w:cs="Times New Roman"/>
          <w:sz w:val="28"/>
          <w:szCs w:val="28"/>
        </w:rPr>
        <w:t>3 апреля 1967 года. Для написани</w:t>
      </w:r>
      <w:r w:rsidR="005324E2" w:rsidRPr="00B363F2">
        <w:rPr>
          <w:rFonts w:ascii="Times New Roman" w:hAnsi="Times New Roman" w:cs="Times New Roman"/>
          <w:sz w:val="28"/>
          <w:szCs w:val="28"/>
        </w:rPr>
        <w:t>я песен к этому фильму режиссёр</w:t>
      </w:r>
      <w:r w:rsidR="004C62F0" w:rsidRPr="00B363F2">
        <w:rPr>
          <w:rFonts w:ascii="Times New Roman" w:hAnsi="Times New Roman" w:cs="Times New Roman"/>
          <w:sz w:val="28"/>
          <w:szCs w:val="28"/>
        </w:rPr>
        <w:t xml:space="preserve"> пригласил композитора Александра </w:t>
      </w:r>
      <w:proofErr w:type="spellStart"/>
      <w:r w:rsidR="004C62F0" w:rsidRPr="00B363F2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4C62F0" w:rsidRPr="00B363F2">
        <w:rPr>
          <w:rFonts w:ascii="Times New Roman" w:hAnsi="Times New Roman" w:cs="Times New Roman"/>
          <w:sz w:val="28"/>
          <w:szCs w:val="28"/>
        </w:rPr>
        <w:t xml:space="preserve"> и поэта Леонида </w:t>
      </w:r>
      <w:proofErr w:type="spellStart"/>
      <w:r w:rsidR="004C62F0" w:rsidRPr="00B363F2">
        <w:rPr>
          <w:rFonts w:ascii="Times New Roman" w:hAnsi="Times New Roman" w:cs="Times New Roman"/>
          <w:sz w:val="28"/>
          <w:szCs w:val="28"/>
        </w:rPr>
        <w:t>Дербенёва</w:t>
      </w:r>
      <w:proofErr w:type="spellEnd"/>
      <w:r w:rsidR="004C62F0" w:rsidRPr="00B363F2">
        <w:rPr>
          <w:rFonts w:ascii="Times New Roman" w:hAnsi="Times New Roman" w:cs="Times New Roman"/>
          <w:sz w:val="28"/>
          <w:szCs w:val="28"/>
        </w:rPr>
        <w:t xml:space="preserve">. Гайдай не ставил перед композитором лёгких задач: знаменитый режиссёр потребовал от Александра Сергеевича ни много ни мало всенародно любимого шлягера. </w:t>
      </w:r>
      <w:proofErr w:type="spellStart"/>
      <w:r w:rsidR="004C62F0" w:rsidRPr="00B363F2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="004C62F0" w:rsidRPr="00B363F2">
        <w:rPr>
          <w:rFonts w:ascii="Times New Roman" w:hAnsi="Times New Roman" w:cs="Times New Roman"/>
          <w:sz w:val="28"/>
          <w:szCs w:val="28"/>
        </w:rPr>
        <w:t xml:space="preserve"> написал пять мелодий и отправил их на рассмотрение с припиской «</w:t>
      </w:r>
      <w:r w:rsidR="004C62F0" w:rsidRPr="00B363F2">
        <w:rPr>
          <w:rFonts w:ascii="Times New Roman" w:hAnsi="Times New Roman" w:cs="Times New Roman"/>
          <w:i/>
          <w:iCs/>
          <w:sz w:val="28"/>
          <w:szCs w:val="28"/>
        </w:rPr>
        <w:t>Мелодия №3 – это то, что нам нужно, лучше я уже ничего не напишу»</w:t>
      </w:r>
      <w:r w:rsidR="004C62F0" w:rsidRPr="00B363F2">
        <w:rPr>
          <w:rFonts w:ascii="Times New Roman" w:hAnsi="Times New Roman" w:cs="Times New Roman"/>
          <w:sz w:val="28"/>
          <w:szCs w:val="28"/>
        </w:rPr>
        <w:t xml:space="preserve">. Также автор добавил, что, если «№3» не подойдёт, стоит обратиться к знаменитому советскому композитору </w:t>
      </w:r>
      <w:proofErr w:type="spellStart"/>
      <w:r w:rsidR="004C62F0" w:rsidRPr="00B363F2">
        <w:rPr>
          <w:rFonts w:ascii="Times New Roman" w:hAnsi="Times New Roman" w:cs="Times New Roman"/>
          <w:sz w:val="28"/>
          <w:szCs w:val="28"/>
        </w:rPr>
        <w:t>Арно</w:t>
      </w:r>
      <w:proofErr w:type="spellEnd"/>
      <w:r w:rsidR="00DE1CA8" w:rsidRPr="00B36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2F0" w:rsidRPr="00B363F2">
        <w:rPr>
          <w:rFonts w:ascii="Times New Roman" w:hAnsi="Times New Roman" w:cs="Times New Roman"/>
          <w:sz w:val="28"/>
          <w:szCs w:val="28"/>
        </w:rPr>
        <w:t>Бабаджаняну</w:t>
      </w:r>
      <w:proofErr w:type="spellEnd"/>
      <w:r w:rsidR="004C62F0" w:rsidRPr="00B363F2">
        <w:rPr>
          <w:rFonts w:ascii="Times New Roman" w:hAnsi="Times New Roman" w:cs="Times New Roman"/>
          <w:sz w:val="28"/>
          <w:szCs w:val="28"/>
        </w:rPr>
        <w:t xml:space="preserve">. Гайдай вежливо ответил, что мелодия неплохая, но ему действительно лучше пригласить </w:t>
      </w:r>
      <w:proofErr w:type="spellStart"/>
      <w:r w:rsidR="004C62F0" w:rsidRPr="00B363F2">
        <w:rPr>
          <w:rFonts w:ascii="Times New Roman" w:hAnsi="Times New Roman" w:cs="Times New Roman"/>
          <w:sz w:val="28"/>
          <w:szCs w:val="28"/>
        </w:rPr>
        <w:t>Бабаджаняна</w:t>
      </w:r>
      <w:proofErr w:type="spellEnd"/>
      <w:r w:rsidR="004C62F0" w:rsidRPr="00B363F2">
        <w:rPr>
          <w:rFonts w:ascii="Times New Roman" w:hAnsi="Times New Roman" w:cs="Times New Roman"/>
          <w:sz w:val="28"/>
          <w:szCs w:val="28"/>
        </w:rPr>
        <w:t>. Позже эту мелодию услышали легендарн</w:t>
      </w:r>
      <w:r w:rsidR="00C80381" w:rsidRPr="00B363F2">
        <w:rPr>
          <w:rFonts w:ascii="Times New Roman" w:hAnsi="Times New Roman" w:cs="Times New Roman"/>
          <w:sz w:val="28"/>
          <w:szCs w:val="28"/>
        </w:rPr>
        <w:t>ое трио</w:t>
      </w:r>
      <w:r w:rsidR="004C62F0" w:rsidRPr="00B363F2">
        <w:rPr>
          <w:rFonts w:ascii="Times New Roman" w:hAnsi="Times New Roman" w:cs="Times New Roman"/>
          <w:sz w:val="28"/>
          <w:szCs w:val="28"/>
        </w:rPr>
        <w:t xml:space="preserve">: Трус-Георгий Вицин, Балбес-Юрий Никулин и </w:t>
      </w:r>
      <w:proofErr w:type="gramStart"/>
      <w:r w:rsidR="004C62F0" w:rsidRPr="00B363F2">
        <w:rPr>
          <w:rFonts w:ascii="Times New Roman" w:hAnsi="Times New Roman" w:cs="Times New Roman"/>
          <w:sz w:val="28"/>
          <w:szCs w:val="28"/>
        </w:rPr>
        <w:t>Бывалый-Евгений</w:t>
      </w:r>
      <w:proofErr w:type="gramEnd"/>
      <w:r w:rsidR="004C62F0" w:rsidRPr="00B363F2">
        <w:rPr>
          <w:rFonts w:ascii="Times New Roman" w:hAnsi="Times New Roman" w:cs="Times New Roman"/>
          <w:sz w:val="28"/>
          <w:szCs w:val="28"/>
        </w:rPr>
        <w:t xml:space="preserve"> Моргунов, и убедили Леонида Гайдая оставить эту композицию. Речь идёт о </w:t>
      </w:r>
      <w:proofErr w:type="gramStart"/>
      <w:r w:rsidR="004C62F0" w:rsidRPr="00B363F2">
        <w:rPr>
          <w:rFonts w:ascii="Times New Roman" w:hAnsi="Times New Roman" w:cs="Times New Roman"/>
          <w:sz w:val="28"/>
          <w:szCs w:val="28"/>
        </w:rPr>
        <w:t>Песенке</w:t>
      </w:r>
      <w:proofErr w:type="gramEnd"/>
      <w:r w:rsidR="004C62F0" w:rsidRPr="00B363F2">
        <w:rPr>
          <w:rFonts w:ascii="Times New Roman" w:hAnsi="Times New Roman" w:cs="Times New Roman"/>
          <w:sz w:val="28"/>
          <w:szCs w:val="28"/>
        </w:rPr>
        <w:t xml:space="preserve"> о медведях, которая получила всенародную любовь ещё до выхода фильма.</w:t>
      </w:r>
    </w:p>
    <w:p w:rsidR="00191F10" w:rsidRPr="00721119" w:rsidRDefault="005324E2" w:rsidP="00191F1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363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62F0" w:rsidRPr="00B363F2">
        <w:rPr>
          <w:rFonts w:ascii="Times New Roman" w:hAnsi="Times New Roman" w:cs="Times New Roman"/>
          <w:b/>
          <w:i/>
          <w:sz w:val="28"/>
          <w:szCs w:val="28"/>
        </w:rPr>
        <w:t>«Песенка о медведях»</w:t>
      </w:r>
      <w:r w:rsidRPr="00B363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B363F2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DE1CA8" w:rsidRPr="00B363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End"/>
      <w:r w:rsidR="00DE1CA8" w:rsidRPr="00B363F2">
        <w:rPr>
          <w:rFonts w:ascii="Times New Roman" w:hAnsi="Times New Roman" w:cs="Times New Roman"/>
          <w:b/>
          <w:i/>
          <w:sz w:val="28"/>
          <w:szCs w:val="28"/>
        </w:rPr>
        <w:t>караоке</w:t>
      </w:r>
      <w:r w:rsidR="00200E3C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Pr="00B363F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55F10" w:rsidRPr="00486307" w:rsidRDefault="00755F10" w:rsidP="00D1411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>.:</w:t>
      </w:r>
      <w:r w:rsidR="00D14111" w:rsidRPr="00721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Сегодня нашу жизнь сложно представить без мультфильмов. Милые, очаровательные, смешные, весёлые, добрые. Их любят не только дети, но и взрослые. Пусть даже не все в этом признаются! Сколько бы ни было человеку лет, он всегда с удовольствием смотрит мультфильмы.</w:t>
      </w:r>
    </w:p>
    <w:p w:rsidR="00755F10" w:rsidRPr="00486307" w:rsidRDefault="00755F10" w:rsidP="00D1411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За что любят мультфильмы? Взрослые, наверное, за то, что они возвращают человека в самое дорогое для него состояние – детство. Дети любят мультфильмы потому, что это очень близкий и понятный им мир – мир фантазии.</w:t>
      </w:r>
    </w:p>
    <w:p w:rsidR="00755F10" w:rsidRPr="00721119" w:rsidRDefault="00755F10" w:rsidP="00755F10">
      <w:pPr>
        <w:spacing w:after="0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Но и у мультфильмов есть своя история.</w:t>
      </w:r>
    </w:p>
    <w:p w:rsidR="00755F10" w:rsidRPr="00721119" w:rsidRDefault="00755F10" w:rsidP="00D14111">
      <w:pPr>
        <w:spacing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>.:</w:t>
      </w:r>
      <w:r w:rsidR="00D14111" w:rsidRPr="00721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А знаете ли вы, что такое мультипликация? Слово «мультипликация» в переводе с латинского означает «умножение», ведь первые художники как раз тем и занимались, что размножали сделанные заранее рисунки. Позднее, когда появились не только рисованные, но и кукольные мультфильмы, появилось другое более широкое название – «анимация». Оно происходит от латинского слова «</w:t>
      </w: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анима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» – душа и означает «одушевление». А вообще и мультипликация, и анимация – это один и тот же вид киноискусства.</w:t>
      </w:r>
    </w:p>
    <w:p w:rsidR="00755F10" w:rsidRPr="00984199" w:rsidRDefault="00755F10" w:rsidP="00755F10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lastRenderedPageBreak/>
        <w:t>Вед.:</w:t>
      </w:r>
      <w:r w:rsidR="00D14111" w:rsidRPr="00721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111" w:rsidRPr="00721119">
        <w:rPr>
          <w:rFonts w:ascii="Times New Roman" w:hAnsi="Times New Roman" w:cs="Times New Roman"/>
          <w:sz w:val="28"/>
          <w:szCs w:val="28"/>
        </w:rPr>
        <w:t>А с</w:t>
      </w:r>
      <w:r w:rsidR="00CE04D9">
        <w:rPr>
          <w:rFonts w:ascii="Times New Roman" w:hAnsi="Times New Roman" w:cs="Times New Roman"/>
          <w:sz w:val="28"/>
          <w:szCs w:val="28"/>
        </w:rPr>
        <w:t>ейчас мы узнае</w:t>
      </w:r>
      <w:proofErr w:type="gramStart"/>
      <w:r w:rsidR="00CE04D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CE04D9">
        <w:rPr>
          <w:rFonts w:ascii="Times New Roman" w:hAnsi="Times New Roman" w:cs="Times New Roman"/>
          <w:sz w:val="28"/>
          <w:szCs w:val="28"/>
        </w:rPr>
        <w:t xml:space="preserve"> </w:t>
      </w:r>
      <w:r w:rsidR="00B363F2">
        <w:rPr>
          <w:rFonts w:ascii="Times New Roman" w:hAnsi="Times New Roman" w:cs="Times New Roman"/>
          <w:sz w:val="28"/>
          <w:szCs w:val="28"/>
        </w:rPr>
        <w:t xml:space="preserve">хорошо ли ребята  знают старые советские  </w:t>
      </w:r>
      <w:r w:rsidR="00D14111" w:rsidRPr="00721119">
        <w:rPr>
          <w:rFonts w:ascii="Times New Roman" w:hAnsi="Times New Roman" w:cs="Times New Roman"/>
          <w:sz w:val="28"/>
          <w:szCs w:val="28"/>
        </w:rPr>
        <w:t>мультфильмы</w:t>
      </w:r>
      <w:r w:rsidR="00984199">
        <w:rPr>
          <w:rFonts w:ascii="Times New Roman" w:hAnsi="Times New Roman" w:cs="Times New Roman"/>
          <w:sz w:val="28"/>
          <w:szCs w:val="28"/>
        </w:rPr>
        <w:t xml:space="preserve">. И для них мы приготовили </w:t>
      </w:r>
      <w:proofErr w:type="spellStart"/>
      <w:r w:rsidRPr="00B363F2">
        <w:rPr>
          <w:rFonts w:ascii="Times New Roman" w:eastAsia="Times New Roman" w:hAnsi="Times New Roman" w:cs="Times New Roman"/>
          <w:b/>
          <w:bCs/>
          <w:i/>
          <w:color w:val="404040"/>
          <w:sz w:val="28"/>
          <w:szCs w:val="28"/>
        </w:rPr>
        <w:t>Мультвопросы</w:t>
      </w:r>
      <w:proofErr w:type="spellEnd"/>
      <w:r w:rsidRPr="00B363F2">
        <w:rPr>
          <w:rFonts w:ascii="Times New Roman" w:eastAsia="Times New Roman" w:hAnsi="Times New Roman" w:cs="Times New Roman"/>
          <w:b/>
          <w:bCs/>
          <w:i/>
          <w:color w:val="404040"/>
          <w:sz w:val="28"/>
          <w:szCs w:val="28"/>
        </w:rPr>
        <w:t>: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Как зовут главную героиню </w:t>
      </w:r>
      <w:proofErr w:type="gram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м</w:t>
      </w:r>
      <w:proofErr w:type="gram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/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ф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«Тайна третьей планеты»?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(Алиса)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Кто такой Кеша, который любил смотреть телевизор?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(Попугай)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Кого приглашали копать картошку?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(Антошку)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Профессия Печкина.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(Почтальон)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Какое страшное чудище увидел крошка Енот в пруду?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(Своё отражение)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Имя капитана яхты «Беда».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spellStart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Врунгель</w:t>
      </w:r>
      <w:proofErr w:type="spellEnd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Какое лекарство и зачем прописал доктор Леопольду?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spellStart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Озверин</w:t>
      </w:r>
      <w:proofErr w:type="spellEnd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, чтобы умел постоять за себя)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Кому на день рождения подарили его же собственный хвост?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(Ослику </w:t>
      </w:r>
      <w:proofErr w:type="spellStart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Иа</w:t>
      </w:r>
      <w:proofErr w:type="spellEnd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</w:p>
    <w:p w:rsidR="00755F10" w:rsidRPr="00486307" w:rsidRDefault="00B363F2" w:rsidP="00755F10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Как зовут героя, который появился из коробки с апельсинами? </w:t>
      </w:r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spellStart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Чебурашка</w:t>
      </w:r>
      <w:proofErr w:type="spellEnd"/>
      <w:r w:rsidR="00755F10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</w:p>
    <w:p w:rsidR="00755F10" w:rsidRPr="00486307" w:rsidRDefault="00433BA4" w:rsidP="00D1411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984199">
        <w:rPr>
          <w:rFonts w:ascii="Times New Roman" w:eastAsia="Times New Roman" w:hAnsi="Times New Roman" w:cs="Times New Roman"/>
          <w:color w:val="404040"/>
          <w:sz w:val="28"/>
          <w:szCs w:val="28"/>
        </w:rPr>
        <w:t>Д</w:t>
      </w:r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нём рождения мультипликации принято считать 30 августа 1877 года, когда французский инженер и художник Эмиль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Рейно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запатентовал свой чудо-аппарат под названием «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праксиноскоп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». </w:t>
      </w:r>
    </w:p>
    <w:p w:rsidR="00755F10" w:rsidRPr="00486307" w:rsidRDefault="00755F10" w:rsidP="00CE04D9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А с изобретением кино и киноплёнки возникли и первые рисованные мультфильмы, снятые на киноплёнку. В 1908 году появился первый мультсериал, то есть мультфильм с продолжением, созданный французским режиссёром Эмилем Коля.</w:t>
      </w:r>
    </w:p>
    <w:p w:rsidR="00755F10" w:rsidRPr="00486307" w:rsidRDefault="00433BA4" w:rsidP="00CE04D9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В нашей стране самый первый рисованный мультфильм был сделан по мотивам сказок Корнея Ивановича Чуковского. Назывался он «Сенька-африканец». А в 1912 году был показан первый кукольный фильм, который снял знаменитый художник и режиссёр-экспериментатор Владислав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Старевич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</w:p>
    <w:p w:rsidR="00755F10" w:rsidRPr="00486307" w:rsidRDefault="00433BA4" w:rsidP="00CE04D9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В 1936 году в нашей стране была создана студия «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Союзмультфильм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», на которой появились мультфильмы, ставшие классикой мультипликации: «Ну, погоди!», «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Винни-Пух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», фильмы про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Карлсона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Чебурашку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непутёвого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домовёнка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Кузю и многие-многие другие. Самые известные работы и их персонажи стали прочно ассоциироваться с именами выдающихся режиссёров – их создателей: так сериал «Ну, погоди!» с Вячеславом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Котёночкиным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мультфильмы «Каникулы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Бонифация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», «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Винни-Пух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» – с Фёдором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Хитруком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философские анимационные фильмы «Ёжик в тумане» и «Сказка сказок» - с именем Юрия </w:t>
      </w:r>
      <w:proofErr w:type="spellStart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Норштейна</w:t>
      </w:r>
      <w:proofErr w:type="spellEnd"/>
      <w:r w:rsidR="00755F10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</w:p>
    <w:p w:rsidR="00D14111" w:rsidRPr="00486307" w:rsidRDefault="00433BA4" w:rsidP="00CE04D9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А сейчас мы предлагаем вам вспомнить и назвать пару известному мультипликационному герою.</w:t>
      </w:r>
      <w:r w:rsidR="00D14111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 Например: </w:t>
      </w:r>
      <w:proofErr w:type="spellStart"/>
      <w:r w:rsidR="00D14111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Мальвина</w:t>
      </w:r>
      <w:proofErr w:type="spellEnd"/>
      <w:r w:rsidR="00D14111"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– (Буратино)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Крокодил Гена – (</w:t>
      </w: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Чебурашка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Том – (Джерри)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Пятачок – (</w:t>
      </w: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Винни-Пух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Карлсон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– (Малыш)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Знайка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– (Незнайка)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Котёнок</w:t>
      </w:r>
      <w:proofErr w:type="gram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Г</w:t>
      </w:r>
      <w:proofErr w:type="gram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ав – (щенок Шарик)</w:t>
      </w:r>
    </w:p>
    <w:p w:rsidR="00D14111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Кот Леопольд – (мыши)</w:t>
      </w:r>
    </w:p>
    <w:p w:rsidR="00272A45" w:rsidRPr="00984199" w:rsidRDefault="00272A45" w:rsidP="00272A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984199">
        <w:rPr>
          <w:rFonts w:ascii="Times New Roman" w:hAnsi="Times New Roman" w:cs="Times New Roman"/>
          <w:sz w:val="28"/>
          <w:szCs w:val="28"/>
        </w:rPr>
        <w:t xml:space="preserve">Очень важно, чтобы у каждого в жизни были друзья, настоящие, которые всегда могут прийти на помощь, поддержать в трудную минуту. Вот и следующая песня расскажет нам о настоящей дружбе медвежонка Димки и котёнка Тимки. </w:t>
      </w:r>
    </w:p>
    <w:p w:rsidR="00272A45" w:rsidRPr="00272A45" w:rsidRDefault="00200E3C" w:rsidP="00272A4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272A45" w:rsidRPr="007211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2A45" w:rsidRPr="00721119">
        <w:rPr>
          <w:rFonts w:ascii="Times New Roman" w:hAnsi="Times New Roman" w:cs="Times New Roman"/>
          <w:b/>
          <w:i/>
          <w:sz w:val="28"/>
          <w:szCs w:val="28"/>
        </w:rPr>
        <w:t>«Настоящий друг</w:t>
      </w:r>
      <w:proofErr w:type="gramStart"/>
      <w:r w:rsidR="00272A45" w:rsidRPr="0072111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араоке 2)</w:t>
      </w:r>
    </w:p>
    <w:p w:rsidR="00D14111" w:rsidRPr="00200E3C" w:rsidRDefault="00433BA4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FE5C65" w:rsidRPr="00721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272A45" w:rsidRPr="00984199">
        <w:rPr>
          <w:rFonts w:ascii="Times New Roman" w:hAnsi="Times New Roman" w:cs="Times New Roman"/>
          <w:sz w:val="28"/>
          <w:szCs w:val="28"/>
        </w:rPr>
        <w:t>Не только эта песня, но и</w:t>
      </w:r>
      <w:r w:rsidR="00272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A45">
        <w:rPr>
          <w:rFonts w:ascii="Times New Roman" w:hAnsi="Times New Roman" w:cs="Times New Roman"/>
          <w:sz w:val="28"/>
          <w:szCs w:val="28"/>
        </w:rPr>
        <w:t>м</w:t>
      </w:r>
      <w:r w:rsidRPr="00721119">
        <w:rPr>
          <w:rFonts w:ascii="Times New Roman" w:hAnsi="Times New Roman" w:cs="Times New Roman"/>
          <w:sz w:val="28"/>
          <w:szCs w:val="28"/>
        </w:rPr>
        <w:t xml:space="preserve">ногие </w:t>
      </w:r>
      <w:r w:rsidR="00272A45"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721119">
        <w:rPr>
          <w:rFonts w:ascii="Times New Roman" w:hAnsi="Times New Roman" w:cs="Times New Roman"/>
          <w:sz w:val="28"/>
          <w:szCs w:val="28"/>
        </w:rPr>
        <w:t>песни из мультфильмов стали популярными</w:t>
      </w:r>
      <w:r w:rsidR="00CE04D9">
        <w:rPr>
          <w:rFonts w:ascii="Times New Roman" w:hAnsi="Times New Roman" w:cs="Times New Roman"/>
          <w:sz w:val="28"/>
          <w:szCs w:val="28"/>
        </w:rPr>
        <w:t xml:space="preserve"> и любимыми народом</w:t>
      </w:r>
      <w:r w:rsidRPr="00721119">
        <w:rPr>
          <w:rFonts w:ascii="Times New Roman" w:hAnsi="Times New Roman" w:cs="Times New Roman"/>
          <w:sz w:val="28"/>
          <w:szCs w:val="28"/>
        </w:rPr>
        <w:t>.</w:t>
      </w:r>
      <w:r w:rsidR="00984199">
        <w:rPr>
          <w:rFonts w:ascii="Times New Roman" w:hAnsi="Times New Roman" w:cs="Times New Roman"/>
          <w:sz w:val="28"/>
          <w:szCs w:val="28"/>
        </w:rPr>
        <w:t xml:space="preserve"> И мы предлагаем вам </w:t>
      </w:r>
      <w:r w:rsidR="00984199" w:rsidRPr="00200E3C">
        <w:rPr>
          <w:rFonts w:ascii="Times New Roman" w:eastAsia="Times New Roman" w:hAnsi="Times New Roman" w:cs="Times New Roman"/>
          <w:color w:val="404040"/>
          <w:sz w:val="28"/>
          <w:szCs w:val="28"/>
        </w:rPr>
        <w:t>п</w:t>
      </w:r>
      <w:r w:rsidR="00200E3C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о подсказке</w:t>
      </w:r>
      <w:r w:rsidR="00D14111" w:rsidRPr="00200E3C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 xml:space="preserve"> вспомнить песню и из какого она мультфильма. Затем звучит музыкальный фрагмент. Если после подск</w:t>
      </w:r>
      <w:r w:rsidR="00200E3C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азки ответ не даётся, то можно</w:t>
      </w:r>
      <w:r w:rsidR="00D14111" w:rsidRPr="00200E3C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 xml:space="preserve"> прослушать музыкальный фрагмент.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Песня о том, с чего начинается дружба. 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(«Улыбка» из м/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«Крошка Енот»</w:t>
      </w:r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Т</w:t>
      </w:r>
      <w:proofErr w:type="gramEnd"/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рек 2</w:t>
      </w:r>
    </w:p>
    <w:p w:rsidR="00D14111" w:rsidRPr="00486307" w:rsidRDefault="00D14111" w:rsidP="00D14111">
      <w:pPr>
        <w:spacing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Песня о борьбе с неприятностями. 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(«Неприятность эту мы переживём» из м/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«Кот Леопольд»</w:t>
      </w:r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Т</w:t>
      </w:r>
      <w:proofErr w:type="gramEnd"/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рек 3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Песенка друзей, принимающих солнечные ванны</w:t>
      </w:r>
      <w:proofErr w:type="gram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«Я на солнышке лежу» из м/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«Как львёнок и черепаха песню пели»)</w:t>
      </w:r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Трек4</w:t>
      </w:r>
      <w:r w:rsidR="00200E3C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Песня о самом радостном дне. 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(«Песенка крокодила Гены» из м/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«Крокодил Гена и 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Чебурашка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»</w:t>
      </w:r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Т</w:t>
      </w:r>
      <w:proofErr w:type="gramEnd"/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рек 5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Песня, которую пела мама перед сном своему малышу – жителю Северного Полюс</w:t>
      </w:r>
      <w:proofErr w:type="gram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а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«Колыбельная медведицы» из м/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«Умка»)</w:t>
      </w:r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Трек 6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Песня жителя болота, у которого не было друзе</w:t>
      </w:r>
      <w:proofErr w:type="gram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й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«Песня водяного» из м/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«Летучий корабль»)</w:t>
      </w:r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Трек 7</w:t>
      </w:r>
    </w:p>
    <w:p w:rsidR="004C62F0" w:rsidRPr="00272A45" w:rsidRDefault="00D14111" w:rsidP="00272A45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В этой песне поётся о средстве передвижения, которое везёт друзей в светлое будущее</w:t>
      </w:r>
      <w:proofErr w:type="gram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«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Голубой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вагон» из м/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«Крокодил Гена и 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Чебурашка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»)</w:t>
      </w:r>
      <w:r w:rsidR="00200E3C" w:rsidRPr="00200E3C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</w:rPr>
        <w:t>Трек 8</w:t>
      </w:r>
    </w:p>
    <w:p w:rsidR="00D14111" w:rsidRPr="00486307" w:rsidRDefault="00433BA4" w:rsidP="00CE04D9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5135E8">
        <w:rPr>
          <w:rFonts w:ascii="Times New Roman" w:eastAsia="Times New Roman" w:hAnsi="Times New Roman" w:cs="Times New Roman"/>
          <w:color w:val="404040"/>
          <w:sz w:val="28"/>
          <w:szCs w:val="28"/>
        </w:rPr>
        <w:t>А з</w:t>
      </w:r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наете ли вы, как создаются мультфильмы? Всё начинается со сценария. Сценарий – это литературная основа мультфильма, его сюжет. Прочитав сценарий, режиссёр пишет свой подробный план мультфильма: все действия он разбивает на сцены и маленькие эпизоды. Потом к работе подключается художник-постановщик. У него очень ответственная задача. Он создаёт образы героев, придумывает декорации. И вот герои будущего мультика появились. Но пока только на бумаге: они ещё неподвижны. И на этом этапе к работе </w:t>
      </w:r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присоединяется художник-аниматор. Именно он «оживляет» персонажей, заставляет их двигаться, придаёт им с помощью мимики эмоции. Этот художник делает много-много рисунков, которые изображают последовательные этапы движения героя. Рисунки делаются на листах кальки – это такие специальные прозрачные листы. Потом рисунки переводятся на листы прозрачного целлулоида и раскрашиваются специальными красками. Затем, совершенно готовые, они один за другим снимаются кинокамерой на плёнку на специальном мультипликационном станке.</w:t>
      </w:r>
    </w:p>
    <w:p w:rsidR="00D14111" w:rsidRPr="00486307" w:rsidRDefault="00433BA4" w:rsidP="00CE04D9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Фильм почти готов. Однако</w:t>
      </w:r>
      <w:proofErr w:type="gram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,</w:t>
      </w:r>
      <w:proofErr w:type="gram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его герои ещё не заговорили. И вот тогда на студию приходят актёры.</w:t>
      </w:r>
      <w:r w:rsidR="00200E3C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Самые знаменитые актёры с огромным желанием работают в 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мульткино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. Да и сами мультики, благодаря замечательным актёрам, озвучивающим 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мультгероев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, зачастую приобретают новые неповторимые краски. Разве можно представить себе «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домомучительницу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» Фрекен 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Бокк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без бархатного, чуть капризного голоса Фаины Раневской? Кота 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Матроскина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без тягучей интонации Олега 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Табакова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? А хрипотца 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Карлсона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</w:t>
      </w:r>
      <w:proofErr w:type="gram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живущего</w:t>
      </w:r>
      <w:proofErr w:type="gram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на крыше? Теперь эта интонация стала визитной карточкой актёра Василия Ливанова. А актёр Евгений Леонов подарил свой голос забавному неуклюжему медвежонку </w:t>
      </w:r>
      <w:proofErr w:type="spellStart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Винни-Пуху</w:t>
      </w:r>
      <w:proofErr w:type="spell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</w:p>
    <w:p w:rsidR="00D14111" w:rsidRPr="00486307" w:rsidRDefault="00433BA4" w:rsidP="00CE04D9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D14111"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Многие фразы из мультфильмов, произнесённые их персонажами, стали настолько популярными, что мы употребляем их и в повседневной жизни.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Давайте вместе с вами вспомним, кому принадлежат эти известные фразы, какому мультипликационному герою.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– </w:t>
      </w:r>
      <w:proofErr w:type="gram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Я</w:t>
      </w:r>
      <w:proofErr w:type="gram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почему вредный был? Потому что у меня велосипеда не было! </w:t>
      </w:r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(Почтальону</w:t>
      </w:r>
      <w:proofErr w:type="gramEnd"/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Печкину)</w:t>
      </w:r>
      <w:proofErr w:type="gramEnd"/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– </w:t>
      </w: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Таити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</w:t>
      </w: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Таити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, нас и здесь неплохо кормят. 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(Коту из м/</w:t>
      </w:r>
      <w:proofErr w:type="spellStart"/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</w:t>
      </w:r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о</w:t>
      </w:r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попугае Кеше)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– А мы тут знаете, плюшками балуемся…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Карлсону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– </w:t>
      </w: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Щас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спою! </w:t>
      </w:r>
      <w:proofErr w:type="spell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Щас</w:t>
      </w:r>
      <w:proofErr w:type="spellEnd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точно спою! 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(Волку из </w:t>
      </w:r>
      <w:proofErr w:type="gram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м</w:t>
      </w:r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/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ф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 «Жил-был пёс»)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– А не пора ли нам подкрепиться? 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spellStart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Винни-Пуху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</w:p>
    <w:p w:rsidR="00D14111" w:rsidRPr="00486307" w:rsidRDefault="00D14111" w:rsidP="00D14111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– Мы строили, строили и наконец, построили</w:t>
      </w:r>
      <w:proofErr w:type="gramStart"/>
      <w:r w:rsidRPr="00486307">
        <w:rPr>
          <w:rFonts w:ascii="Times New Roman" w:eastAsia="Times New Roman" w:hAnsi="Times New Roman" w:cs="Times New Roman"/>
          <w:color w:val="404040"/>
          <w:sz w:val="28"/>
          <w:szCs w:val="28"/>
        </w:rPr>
        <w:t>!</w:t>
      </w:r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(</w:t>
      </w:r>
      <w:proofErr w:type="spellStart"/>
      <w:proofErr w:type="gram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Чебурашке</w:t>
      </w:r>
      <w:proofErr w:type="spellEnd"/>
      <w:r w:rsidRPr="00486307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)</w:t>
      </w:r>
    </w:p>
    <w:p w:rsidR="007D34C9" w:rsidRPr="00F02F16" w:rsidRDefault="00B9303C" w:rsidP="007D34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Вед.: </w:t>
      </w:r>
      <w:r w:rsidR="000A367C" w:rsidRPr="000A367C">
        <w:rPr>
          <w:rFonts w:ascii="Times New Roman" w:hAnsi="Times New Roman" w:cs="Times New Roman"/>
          <w:sz w:val="28"/>
          <w:szCs w:val="28"/>
          <w:shd w:val="clear" w:color="auto" w:fill="FFFFFF"/>
        </w:rPr>
        <w:t>Хотелось бы вам сегодня рассказать историю создания всем известного мультфильма</w:t>
      </w:r>
      <w:r w:rsidR="000A36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A367C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 для мамонтёнка»</w:t>
      </w:r>
      <w:proofErr w:type="gramStart"/>
      <w:r w:rsidR="000A3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0A367C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тот добрый и чуть-чуть грустный мультфильм со счастливым концом советские телезрители увидели </w:t>
      </w:r>
      <w:r w:rsidR="007D34C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в 1981 году.  Его снял талантливый режиссер-мультипликатор Олег Чуркин. Историю замерзшего малыша рассказала в своей сказке Дина Непомнящая, а подтолкнула ее к этому мировая научная сенсация</w:t>
      </w:r>
      <w:proofErr w:type="gramStart"/>
      <w:r w:rsidR="007D34C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.Л</w:t>
      </w:r>
      <w:proofErr w:type="gramEnd"/>
      <w:r w:rsidR="007D34C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етом 1977 года в Магаданской области совершенно случайно при поиске золотоносного месторождения рабочие наткнулись на замерзшего десятки тысяч лет назад детеныша мамонта. </w:t>
      </w:r>
      <w:r w:rsidR="007D34C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Неожиданная находка стала событием в научном мире. Ведь впервые в руки ученых попался так хорошо сохранившийся мамонт. Предполагается, что малыш упал в яму с водой и грязью и замерз, оказавшись совсем один в этой ловушке</w:t>
      </w:r>
      <w:proofErr w:type="gramStart"/>
      <w:r w:rsidR="007D34C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.Т</w:t>
      </w:r>
      <w:proofErr w:type="gramEnd"/>
      <w:r w:rsidR="007D34C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алантливая детская писательница не смогла смириться с таким трагическим финалом, поэтому написала добрую и светлую сказку. Ее герой, пролежав тысячелетия в вечной мерзлоте, благополучно оттаивает и, конечно, сразу же зовет маму. Ведь он еще совсем маленький! Только вот за это время все мамонты исчезли с лица земли. Чтобы помочь потерявшемуся малышу обитатели северных краев решают отправить его в плавание к берегам далекой Африки, где, как слышал мудрый Морж, живут очень похожие на маленького найденыша слоны</w:t>
      </w:r>
      <w:r w:rsidR="007D34C9" w:rsidRPr="00F02F1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00E3C" w:rsidRPr="00F02F16">
        <w:rPr>
          <w:rFonts w:ascii="Times New Roman" w:hAnsi="Times New Roman" w:cs="Times New Roman"/>
          <w:sz w:val="28"/>
          <w:szCs w:val="28"/>
        </w:rPr>
        <w:t xml:space="preserve"> </w:t>
      </w:r>
      <w:r w:rsidR="00F02F16" w:rsidRPr="00F02F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02F16" w:rsidRPr="00F02F16">
        <w:rPr>
          <w:rFonts w:ascii="Times New Roman" w:hAnsi="Times New Roman" w:cs="Times New Roman"/>
          <w:sz w:val="28"/>
          <w:szCs w:val="28"/>
        </w:rPr>
        <w:t xml:space="preserve"> В поисках мамы мамонтёнок пускается в рискованное путешествие на льдине и, чтобы не терять присутствия духа, поет песенку. Дина Непомнящая сочинила жизнеутверждающий поэтический текст, который замечательный композитор Владимир </w:t>
      </w:r>
      <w:proofErr w:type="spellStart"/>
      <w:r w:rsidR="00F02F16" w:rsidRPr="00F02F1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="00F02F16" w:rsidRPr="00F02F16">
        <w:rPr>
          <w:rFonts w:ascii="Times New Roman" w:hAnsi="Times New Roman" w:cs="Times New Roman"/>
          <w:sz w:val="28"/>
          <w:szCs w:val="28"/>
        </w:rPr>
        <w:t xml:space="preserve"> преобразил в песню. Простая и светлая мелодия зазвучала также в качестве музыкального фона и в финале мультфильма, когда счастливый малыш вместе со своей новой мамой слонихой путешествуют по джунглям, а мамонтёнок для надежности держится за ее хвостик.</w:t>
      </w:r>
    </w:p>
    <w:p w:rsidR="007D34C9" w:rsidRPr="00721119" w:rsidRDefault="007D34C9" w:rsidP="00D02D3E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2111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«Песенка мамонтенка»</w:t>
      </w:r>
      <w:r w:rsidR="000A36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(караоке</w:t>
      </w:r>
      <w:r w:rsidR="00200E3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3</w:t>
      </w:r>
      <w:r w:rsidR="000A36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</w:t>
      </w:r>
    </w:p>
    <w:p w:rsidR="00FE5C65" w:rsidRPr="00721119" w:rsidRDefault="00FE5C65" w:rsidP="00FE5C6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119">
        <w:rPr>
          <w:b/>
          <w:sz w:val="28"/>
          <w:szCs w:val="28"/>
          <w:shd w:val="clear" w:color="auto" w:fill="FFFFFF"/>
        </w:rPr>
        <w:t>Вед</w:t>
      </w:r>
      <w:proofErr w:type="gramStart"/>
      <w:r w:rsidRPr="00721119">
        <w:rPr>
          <w:b/>
          <w:sz w:val="28"/>
          <w:szCs w:val="28"/>
          <w:shd w:val="clear" w:color="auto" w:fill="FFFFFF"/>
        </w:rPr>
        <w:t>.:</w:t>
      </w:r>
      <w:r w:rsidR="00152A6E">
        <w:rPr>
          <w:b/>
          <w:sz w:val="28"/>
          <w:szCs w:val="28"/>
          <w:shd w:val="clear" w:color="auto" w:fill="FFFFFF"/>
        </w:rPr>
        <w:t xml:space="preserve"> </w:t>
      </w:r>
      <w:proofErr w:type="gramEnd"/>
      <w:r w:rsidR="00152A6E" w:rsidRPr="00152A6E">
        <w:rPr>
          <w:sz w:val="28"/>
          <w:szCs w:val="28"/>
          <w:shd w:val="clear" w:color="auto" w:fill="FFFFFF"/>
        </w:rPr>
        <w:t>А теперь давайте поиграем в игру</w:t>
      </w:r>
      <w:r w:rsidR="00152A6E">
        <w:rPr>
          <w:b/>
          <w:sz w:val="28"/>
          <w:szCs w:val="28"/>
          <w:shd w:val="clear" w:color="auto" w:fill="FFFFFF"/>
        </w:rPr>
        <w:t xml:space="preserve"> </w:t>
      </w:r>
      <w:r w:rsidRPr="00721119">
        <w:rPr>
          <w:b/>
          <w:sz w:val="28"/>
          <w:szCs w:val="28"/>
          <w:shd w:val="clear" w:color="auto" w:fill="FFFFFF"/>
        </w:rPr>
        <w:t xml:space="preserve"> </w:t>
      </w:r>
      <w:r w:rsidRPr="00721119">
        <w:rPr>
          <w:color w:val="000000"/>
          <w:sz w:val="28"/>
          <w:szCs w:val="28"/>
        </w:rPr>
        <w:t>«Все наоборот»</w:t>
      </w:r>
    </w:p>
    <w:p w:rsidR="00FE5C65" w:rsidRPr="00721119" w:rsidRDefault="00FE5C65" w:rsidP="00FE5C65">
      <w:pPr>
        <w:pStyle w:val="a5"/>
        <w:shd w:val="clear" w:color="auto" w:fill="FFFFFF"/>
        <w:spacing w:before="0" w:beforeAutospacing="0" w:after="160" w:afterAutospacing="0"/>
        <w:rPr>
          <w:color w:val="000000"/>
          <w:sz w:val="28"/>
          <w:szCs w:val="28"/>
        </w:rPr>
      </w:pPr>
      <w:r w:rsidRPr="00721119">
        <w:rPr>
          <w:color w:val="000000"/>
          <w:sz w:val="28"/>
          <w:szCs w:val="28"/>
        </w:rPr>
        <w:t xml:space="preserve">Небольшой отрывок из песни изменен, все фразы заменены </w:t>
      </w:r>
      <w:proofErr w:type="gramStart"/>
      <w:r w:rsidRPr="00721119">
        <w:rPr>
          <w:color w:val="000000"/>
          <w:sz w:val="28"/>
          <w:szCs w:val="28"/>
        </w:rPr>
        <w:t>на</w:t>
      </w:r>
      <w:proofErr w:type="gramEnd"/>
      <w:r w:rsidRPr="00721119">
        <w:rPr>
          <w:color w:val="000000"/>
          <w:sz w:val="28"/>
          <w:szCs w:val="28"/>
        </w:rPr>
        <w:t xml:space="preserve"> противоположные. Тот, кто первым догадается, какая песен</w:t>
      </w:r>
      <w:r w:rsidR="00272A45">
        <w:rPr>
          <w:color w:val="000000"/>
          <w:sz w:val="28"/>
          <w:szCs w:val="28"/>
        </w:rPr>
        <w:t>ка зашифрована, поднимает руку</w:t>
      </w:r>
      <w:r w:rsidRPr="00721119">
        <w:rPr>
          <w:color w:val="000000"/>
          <w:sz w:val="28"/>
          <w:szCs w:val="28"/>
        </w:rPr>
        <w:t xml:space="preserve">. </w:t>
      </w:r>
      <w:r w:rsidR="00272A45">
        <w:rPr>
          <w:color w:val="000000"/>
          <w:sz w:val="28"/>
          <w:szCs w:val="28"/>
        </w:rPr>
        <w:t>Гости могут помогать  детям,</w:t>
      </w:r>
    </w:p>
    <w:p w:rsidR="00FE5C65" w:rsidRPr="00721119" w:rsidRDefault="00FE5C65" w:rsidP="00FE5C6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119">
        <w:rPr>
          <w:i/>
          <w:iCs/>
          <w:color w:val="000000"/>
          <w:sz w:val="28"/>
          <w:szCs w:val="28"/>
        </w:rPr>
        <w:t>Под землей облако улыбается, улыбается, улыбается,</w:t>
      </w:r>
      <w:r w:rsidRPr="00721119">
        <w:rPr>
          <w:i/>
          <w:iCs/>
          <w:color w:val="000000"/>
          <w:sz w:val="28"/>
          <w:szCs w:val="28"/>
        </w:rPr>
        <w:br/>
        <w:t>Когда-нибудь взойдет солнце, когда-нибудь взойдет солнце.</w:t>
      </w:r>
      <w:r w:rsidRPr="00721119">
        <w:rPr>
          <w:i/>
          <w:iCs/>
          <w:color w:val="000000"/>
          <w:sz w:val="28"/>
          <w:szCs w:val="28"/>
        </w:rPr>
        <w:br/>
        <w:t>(В небе туча хмурится, хмурится, хмурится,</w:t>
      </w:r>
      <w:r w:rsidRPr="00721119">
        <w:rPr>
          <w:i/>
          <w:iCs/>
          <w:color w:val="000000"/>
          <w:sz w:val="28"/>
          <w:szCs w:val="28"/>
        </w:rPr>
        <w:br/>
        <w:t>Скоро грянет гром, скоро грянет гром.</w:t>
      </w:r>
      <w:proofErr w:type="gramStart"/>
      <w:r w:rsidRPr="00721119">
        <w:rPr>
          <w:i/>
          <w:iCs/>
          <w:color w:val="000000"/>
          <w:sz w:val="28"/>
          <w:szCs w:val="28"/>
        </w:rPr>
        <w:t>)</w:t>
      </w:r>
      <w:r w:rsidR="00200E3C" w:rsidRPr="00200E3C">
        <w:rPr>
          <w:b/>
          <w:i/>
          <w:iCs/>
          <w:color w:val="000000"/>
          <w:sz w:val="28"/>
          <w:szCs w:val="28"/>
        </w:rPr>
        <w:t>Т</w:t>
      </w:r>
      <w:proofErr w:type="gramEnd"/>
      <w:r w:rsidR="00200E3C" w:rsidRPr="00200E3C">
        <w:rPr>
          <w:b/>
          <w:i/>
          <w:iCs/>
          <w:color w:val="000000"/>
          <w:sz w:val="28"/>
          <w:szCs w:val="28"/>
        </w:rPr>
        <w:t>рек 9</w:t>
      </w:r>
    </w:p>
    <w:p w:rsidR="00200E3C" w:rsidRDefault="00200E3C" w:rsidP="00FE5C65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FE5C65" w:rsidRPr="00721119" w:rsidRDefault="00FE5C65" w:rsidP="00FE5C6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21119">
        <w:rPr>
          <w:i/>
          <w:iCs/>
          <w:color w:val="000000"/>
          <w:sz w:val="28"/>
          <w:szCs w:val="28"/>
        </w:rPr>
        <w:t>Розовый</w:t>
      </w:r>
      <w:proofErr w:type="spellEnd"/>
      <w:r w:rsidRPr="00721119">
        <w:rPr>
          <w:i/>
          <w:iCs/>
          <w:color w:val="000000"/>
          <w:sz w:val="28"/>
          <w:szCs w:val="28"/>
        </w:rPr>
        <w:t xml:space="preserve"> трамвай стоит, вращается,</w:t>
      </w:r>
      <w:r w:rsidRPr="00721119">
        <w:rPr>
          <w:i/>
          <w:iCs/>
          <w:color w:val="000000"/>
          <w:sz w:val="28"/>
          <w:szCs w:val="28"/>
        </w:rPr>
        <w:br/>
        <w:t>Медленный корабль тормозит.</w:t>
      </w:r>
      <w:r w:rsidRPr="00721119">
        <w:rPr>
          <w:i/>
          <w:iCs/>
          <w:color w:val="000000"/>
          <w:sz w:val="28"/>
          <w:szCs w:val="28"/>
        </w:rPr>
        <w:br/>
        <w:t>(</w:t>
      </w:r>
      <w:proofErr w:type="spellStart"/>
      <w:r w:rsidRPr="00721119">
        <w:rPr>
          <w:i/>
          <w:iCs/>
          <w:color w:val="000000"/>
          <w:sz w:val="28"/>
          <w:szCs w:val="28"/>
        </w:rPr>
        <w:t>Голубой</w:t>
      </w:r>
      <w:proofErr w:type="spellEnd"/>
      <w:r w:rsidRPr="00721119">
        <w:rPr>
          <w:i/>
          <w:iCs/>
          <w:color w:val="000000"/>
          <w:sz w:val="28"/>
          <w:szCs w:val="28"/>
        </w:rPr>
        <w:t xml:space="preserve"> вагон бежит, качается,</w:t>
      </w:r>
      <w:r w:rsidRPr="00721119">
        <w:rPr>
          <w:i/>
          <w:iCs/>
          <w:color w:val="000000"/>
          <w:sz w:val="28"/>
          <w:szCs w:val="28"/>
        </w:rPr>
        <w:br/>
        <w:t>Скорый поезд набирает ход.</w:t>
      </w:r>
      <w:proofErr w:type="gramStart"/>
      <w:r w:rsidRPr="00721119">
        <w:rPr>
          <w:i/>
          <w:iCs/>
          <w:color w:val="000000"/>
          <w:sz w:val="28"/>
          <w:szCs w:val="28"/>
        </w:rPr>
        <w:t>)</w:t>
      </w:r>
      <w:r w:rsidR="00200E3C" w:rsidRPr="00200E3C">
        <w:rPr>
          <w:b/>
          <w:i/>
          <w:iCs/>
          <w:color w:val="000000"/>
          <w:sz w:val="28"/>
          <w:szCs w:val="28"/>
        </w:rPr>
        <w:t>Т</w:t>
      </w:r>
      <w:proofErr w:type="gramEnd"/>
      <w:r w:rsidR="00200E3C" w:rsidRPr="00200E3C">
        <w:rPr>
          <w:b/>
          <w:i/>
          <w:iCs/>
          <w:color w:val="000000"/>
          <w:sz w:val="28"/>
          <w:szCs w:val="28"/>
        </w:rPr>
        <w:t>рек 10</w:t>
      </w:r>
    </w:p>
    <w:p w:rsidR="00200E3C" w:rsidRDefault="00200E3C" w:rsidP="00FE5C65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FE5C65" w:rsidRDefault="00FE5C65" w:rsidP="00FE5C65">
      <w:pPr>
        <w:pStyle w:val="a5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721119">
        <w:rPr>
          <w:i/>
          <w:iCs/>
          <w:color w:val="000000"/>
          <w:sz w:val="28"/>
          <w:szCs w:val="28"/>
        </w:rPr>
        <w:t>До слезинок-градин в три ручья</w:t>
      </w:r>
      <w:proofErr w:type="gramStart"/>
      <w:r w:rsidRPr="00721119">
        <w:rPr>
          <w:i/>
          <w:iCs/>
          <w:color w:val="000000"/>
          <w:sz w:val="28"/>
          <w:szCs w:val="28"/>
        </w:rPr>
        <w:br/>
        <w:t>Д</w:t>
      </w:r>
      <w:proofErr w:type="gramEnd"/>
      <w:r w:rsidRPr="00721119">
        <w:rPr>
          <w:i/>
          <w:iCs/>
          <w:color w:val="000000"/>
          <w:sz w:val="28"/>
          <w:szCs w:val="28"/>
        </w:rPr>
        <w:t>осмеется веселейший ливень.</w:t>
      </w:r>
      <w:r w:rsidRPr="00721119">
        <w:rPr>
          <w:i/>
          <w:iCs/>
          <w:color w:val="000000"/>
          <w:sz w:val="28"/>
          <w:szCs w:val="28"/>
        </w:rPr>
        <w:br/>
        <w:t>(От улыбки станет всем светлей,</w:t>
      </w:r>
      <w:r w:rsidRPr="00721119">
        <w:rPr>
          <w:i/>
          <w:iCs/>
          <w:color w:val="000000"/>
          <w:sz w:val="28"/>
          <w:szCs w:val="28"/>
        </w:rPr>
        <w:br/>
        <w:t>Перестанет плакать самый грустный дождик.</w:t>
      </w:r>
      <w:proofErr w:type="gramStart"/>
      <w:r w:rsidRPr="00721119">
        <w:rPr>
          <w:i/>
          <w:iCs/>
          <w:color w:val="000000"/>
          <w:sz w:val="28"/>
          <w:szCs w:val="28"/>
        </w:rPr>
        <w:t>)</w:t>
      </w:r>
      <w:r w:rsidR="00200E3C" w:rsidRPr="00200E3C">
        <w:rPr>
          <w:b/>
          <w:i/>
          <w:iCs/>
          <w:color w:val="000000"/>
          <w:sz w:val="28"/>
          <w:szCs w:val="28"/>
        </w:rPr>
        <w:t>Т</w:t>
      </w:r>
      <w:proofErr w:type="gramEnd"/>
      <w:r w:rsidR="00200E3C" w:rsidRPr="00200E3C">
        <w:rPr>
          <w:b/>
          <w:i/>
          <w:iCs/>
          <w:color w:val="000000"/>
          <w:sz w:val="28"/>
          <w:szCs w:val="28"/>
        </w:rPr>
        <w:t>рек 11</w:t>
      </w:r>
    </w:p>
    <w:p w:rsidR="00200E3C" w:rsidRPr="00721119" w:rsidRDefault="00200E3C" w:rsidP="00FE5C6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34C9" w:rsidRPr="00152A6E" w:rsidRDefault="00FE5C65" w:rsidP="00152A6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119">
        <w:rPr>
          <w:i/>
          <w:iCs/>
          <w:color w:val="000000"/>
          <w:sz w:val="28"/>
          <w:szCs w:val="28"/>
        </w:rPr>
        <w:t>От летящих поросят отличаться не хотят,</w:t>
      </w:r>
      <w:r w:rsidRPr="00721119">
        <w:rPr>
          <w:i/>
          <w:iCs/>
          <w:color w:val="000000"/>
          <w:sz w:val="28"/>
          <w:szCs w:val="28"/>
        </w:rPr>
        <w:br/>
        <w:t>Отличаться не хотят - смотря, смотря.</w:t>
      </w:r>
      <w:r w:rsidRPr="00721119">
        <w:rPr>
          <w:i/>
          <w:iCs/>
          <w:color w:val="000000"/>
          <w:sz w:val="28"/>
          <w:szCs w:val="28"/>
        </w:rPr>
        <w:br/>
        <w:t>(На танцующих утят быть похожими хотят,</w:t>
      </w:r>
      <w:r w:rsidRPr="00721119">
        <w:rPr>
          <w:i/>
          <w:iCs/>
          <w:color w:val="000000"/>
          <w:sz w:val="28"/>
          <w:szCs w:val="28"/>
        </w:rPr>
        <w:br/>
        <w:t>Быть похожими хотят не зря, не зря.</w:t>
      </w:r>
      <w:proofErr w:type="gramStart"/>
      <w:r w:rsidRPr="00721119">
        <w:rPr>
          <w:i/>
          <w:iCs/>
          <w:color w:val="000000"/>
          <w:sz w:val="28"/>
          <w:szCs w:val="28"/>
        </w:rPr>
        <w:t>)</w:t>
      </w:r>
      <w:r w:rsidR="00200E3C" w:rsidRPr="00200E3C">
        <w:rPr>
          <w:b/>
          <w:i/>
          <w:iCs/>
          <w:color w:val="000000"/>
          <w:sz w:val="28"/>
          <w:szCs w:val="28"/>
        </w:rPr>
        <w:t>Т</w:t>
      </w:r>
      <w:proofErr w:type="gramEnd"/>
      <w:r w:rsidR="00200E3C" w:rsidRPr="00200E3C">
        <w:rPr>
          <w:b/>
          <w:i/>
          <w:iCs/>
          <w:color w:val="000000"/>
          <w:sz w:val="28"/>
          <w:szCs w:val="28"/>
        </w:rPr>
        <w:t>рек 12</w:t>
      </w:r>
    </w:p>
    <w:p w:rsidR="00613889" w:rsidRPr="00721119" w:rsidRDefault="007D34C9" w:rsidP="007D34C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11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.:</w:t>
      </w:r>
      <w:r w:rsidR="00272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End"/>
      <w:r w:rsidR="000815D5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Следующая песенка, </w:t>
      </w:r>
      <w:r w:rsidR="0061388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стала в нашей стране поистине культовой. Её знает абсолютно каждый человек, и поют её всегда, когда хотят поздравить</w:t>
      </w:r>
      <w:proofErr w:type="gramStart"/>
      <w:r w:rsidR="0061388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="0061388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Днем рождения виновника торжества вне зависимости от его возраста. Это песенка Крокодила Гены</w:t>
      </w:r>
      <w:r w:rsidR="007C6788" w:rsidRPr="007C6788">
        <w:t xml:space="preserve"> </w:t>
      </w:r>
      <w:r w:rsidR="007C6788" w:rsidRPr="007C6788">
        <w:rPr>
          <w:rFonts w:ascii="Times New Roman" w:hAnsi="Times New Roman" w:cs="Times New Roman"/>
          <w:sz w:val="28"/>
          <w:szCs w:val="28"/>
        </w:rPr>
        <w:t xml:space="preserve">написана тоже композитором Владимиром </w:t>
      </w:r>
      <w:proofErr w:type="spellStart"/>
      <w:r w:rsidR="007C6788" w:rsidRPr="007C6788">
        <w:rPr>
          <w:rFonts w:ascii="Times New Roman" w:hAnsi="Times New Roman" w:cs="Times New Roman"/>
          <w:sz w:val="28"/>
          <w:szCs w:val="28"/>
        </w:rPr>
        <w:t>Шаинским</w:t>
      </w:r>
      <w:proofErr w:type="spellEnd"/>
      <w:r w:rsidR="007C6788" w:rsidRPr="007C6788">
        <w:rPr>
          <w:rFonts w:ascii="Times New Roman" w:hAnsi="Times New Roman" w:cs="Times New Roman"/>
          <w:sz w:val="28"/>
          <w:szCs w:val="28"/>
        </w:rPr>
        <w:t xml:space="preserve"> и поэтом Александром </w:t>
      </w:r>
      <w:proofErr w:type="spellStart"/>
      <w:r w:rsidR="007C6788" w:rsidRPr="007C6788">
        <w:rPr>
          <w:rFonts w:ascii="Times New Roman" w:hAnsi="Times New Roman" w:cs="Times New Roman"/>
          <w:sz w:val="28"/>
          <w:szCs w:val="28"/>
        </w:rPr>
        <w:t>Тимофеевским</w:t>
      </w:r>
      <w:proofErr w:type="spellEnd"/>
      <w:r w:rsidR="007C6788" w:rsidRPr="007C6788">
        <w:rPr>
          <w:rFonts w:ascii="Times New Roman" w:hAnsi="Times New Roman" w:cs="Times New Roman"/>
          <w:sz w:val="28"/>
          <w:szCs w:val="28"/>
        </w:rPr>
        <w:t> в 1971 году</w:t>
      </w:r>
      <w:r w:rsidR="007C67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D3C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1388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="00613889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авайте дружно её споём</w:t>
      </w:r>
      <w:r w:rsidR="00FE5C65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13889" w:rsidRPr="00152A6E" w:rsidRDefault="00613889" w:rsidP="00152A6E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2111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«Песенка крокодила Гены</w:t>
      </w:r>
      <w:proofErr w:type="gramStart"/>
      <w:r w:rsidRPr="0072111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</w:t>
      </w:r>
      <w:r w:rsidR="005D3CD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gramEnd"/>
      <w:r w:rsidR="00200E3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караоке</w:t>
      </w:r>
      <w:r w:rsidR="005D3CD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4)</w:t>
      </w:r>
    </w:p>
    <w:p w:rsidR="00B61E08" w:rsidRPr="00152A6E" w:rsidRDefault="00613889" w:rsidP="00B61E08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211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.: </w:t>
      </w:r>
      <w:proofErr w:type="gramEnd"/>
      <w:r w:rsidR="001E7FF6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Невозможно обойти стороной одну категорию песен из советских сказок и мультфильмов – это песни разбойников. Они обладают особой энергией</w:t>
      </w:r>
      <w:r w:rsidR="00B61E08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обычно становятся самыми запоминающимися композициями</w:t>
      </w:r>
      <w:r w:rsidR="0064760C" w:rsidRPr="0072111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B61E08" w:rsidRPr="007211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4760C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B61E08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есня из категории песни разбойников так и называется «Песня разбойников» из мультфильма «Бременские музыканты», которые вышел на экраны в 1969 году и стал популярен благодаря музыке, написанной Геннадием Гладковым с элементами рок-н-ролла. Давай</w:t>
      </w:r>
      <w:r w:rsidR="0064760C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>те исполним</w:t>
      </w:r>
      <w:proofErr w:type="gramStart"/>
      <w:r w:rsidR="0064760C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B61E08" w:rsidRPr="00721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этой песне я предлагаю не сдерживать себя, и не только петь, но и пританцовывать, потому что усидеть будет невозможно. </w:t>
      </w:r>
    </w:p>
    <w:p w:rsidR="0030490B" w:rsidRPr="00152A6E" w:rsidRDefault="00B61E08" w:rsidP="00152A6E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2111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«Песенка разбойников»</w:t>
      </w:r>
      <w:r w:rsidR="005D3CD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(караоке 5)</w:t>
      </w:r>
    </w:p>
    <w:p w:rsidR="00272A45" w:rsidRPr="00721119" w:rsidRDefault="00502EB6" w:rsidP="00272A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r w:rsidRPr="00721119">
        <w:rPr>
          <w:rFonts w:ascii="Times New Roman" w:hAnsi="Times New Roman" w:cs="Times New Roman"/>
          <w:sz w:val="28"/>
          <w:szCs w:val="28"/>
        </w:rPr>
        <w:t xml:space="preserve">Дорогие друзья, </w:t>
      </w:r>
      <w:proofErr w:type="gramStart"/>
      <w:r w:rsidRPr="00721119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721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119">
        <w:rPr>
          <w:rFonts w:ascii="Times New Roman" w:hAnsi="Times New Roman" w:cs="Times New Roman"/>
          <w:sz w:val="28"/>
          <w:szCs w:val="28"/>
        </w:rPr>
        <w:t>квартирник</w:t>
      </w:r>
      <w:proofErr w:type="spellEnd"/>
      <w:r w:rsidRPr="00721119">
        <w:rPr>
          <w:rFonts w:ascii="Times New Roman" w:hAnsi="Times New Roman" w:cs="Times New Roman"/>
          <w:sz w:val="28"/>
          <w:szCs w:val="28"/>
        </w:rPr>
        <w:t xml:space="preserve"> потихоньку приближается к концу, сегодня мы с вами вспомнили дорогие нашему сердцу песни</w:t>
      </w:r>
      <w:r w:rsidR="00F10F01" w:rsidRPr="00721119">
        <w:rPr>
          <w:rFonts w:ascii="Times New Roman" w:hAnsi="Times New Roman" w:cs="Times New Roman"/>
          <w:sz w:val="28"/>
          <w:szCs w:val="28"/>
        </w:rPr>
        <w:t xml:space="preserve"> из любимых советских фильмов и мультфильмов</w:t>
      </w:r>
      <w:r w:rsidRPr="00721119">
        <w:rPr>
          <w:rFonts w:ascii="Times New Roman" w:hAnsi="Times New Roman" w:cs="Times New Roman"/>
          <w:sz w:val="28"/>
          <w:szCs w:val="28"/>
        </w:rPr>
        <w:t xml:space="preserve">, которые учат нас добру и искренности. </w:t>
      </w:r>
      <w:r w:rsidR="0022770B" w:rsidRPr="00721119">
        <w:rPr>
          <w:rFonts w:ascii="Times New Roman" w:hAnsi="Times New Roman" w:cs="Times New Roman"/>
          <w:sz w:val="28"/>
          <w:szCs w:val="28"/>
        </w:rPr>
        <w:t>Я предлагаю сейчас всем вместе</w:t>
      </w:r>
      <w:bookmarkStart w:id="0" w:name="_GoBack"/>
      <w:bookmarkEnd w:id="0"/>
      <w:r w:rsidR="00F10F01" w:rsidRPr="00721119">
        <w:rPr>
          <w:rFonts w:ascii="Times New Roman" w:hAnsi="Times New Roman" w:cs="Times New Roman"/>
          <w:sz w:val="28"/>
          <w:szCs w:val="28"/>
        </w:rPr>
        <w:t xml:space="preserve"> исполнить песню</w:t>
      </w:r>
      <w:r w:rsidR="00272A45" w:rsidRPr="00272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A45" w:rsidRPr="0072111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72A45" w:rsidRPr="00721119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="00272A45" w:rsidRPr="00721119">
        <w:rPr>
          <w:rFonts w:ascii="Times New Roman" w:hAnsi="Times New Roman" w:cs="Times New Roman"/>
          <w:sz w:val="28"/>
          <w:szCs w:val="28"/>
        </w:rPr>
        <w:t xml:space="preserve"> не было зимы» – песня из знакомого нам с детства мультфильма «Зима в </w:t>
      </w:r>
      <w:proofErr w:type="spellStart"/>
      <w:r w:rsidR="00272A45" w:rsidRPr="00721119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="00272A45" w:rsidRPr="00721119">
        <w:rPr>
          <w:rFonts w:ascii="Times New Roman" w:hAnsi="Times New Roman" w:cs="Times New Roman"/>
          <w:sz w:val="28"/>
          <w:szCs w:val="28"/>
        </w:rPr>
        <w:t xml:space="preserve">», которой удалось стать одним из символов нового года для миллионов российских детей. Замечательная музыка Евгения </w:t>
      </w:r>
      <w:proofErr w:type="spellStart"/>
      <w:r w:rsidR="00272A45" w:rsidRPr="00721119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="00272A45" w:rsidRPr="00721119">
        <w:rPr>
          <w:rFonts w:ascii="Times New Roman" w:hAnsi="Times New Roman" w:cs="Times New Roman"/>
          <w:sz w:val="28"/>
          <w:szCs w:val="28"/>
        </w:rPr>
        <w:t xml:space="preserve"> и вокал блистательной Валентины </w:t>
      </w:r>
      <w:proofErr w:type="spellStart"/>
      <w:r w:rsidR="00272A45" w:rsidRPr="00721119">
        <w:rPr>
          <w:rFonts w:ascii="Times New Roman" w:hAnsi="Times New Roman" w:cs="Times New Roman"/>
          <w:sz w:val="28"/>
          <w:szCs w:val="28"/>
        </w:rPr>
        <w:t>Толкуновой</w:t>
      </w:r>
      <w:proofErr w:type="spellEnd"/>
      <w:r w:rsidR="00272A45" w:rsidRPr="00721119">
        <w:rPr>
          <w:rFonts w:ascii="Times New Roman" w:hAnsi="Times New Roman" w:cs="Times New Roman"/>
          <w:sz w:val="28"/>
          <w:szCs w:val="28"/>
        </w:rPr>
        <w:t xml:space="preserve"> дарят нам праздничное настроение и сейчас, спустя четверть века после выхода мультфильма. Давайте вспомним эту замечательную песню </w:t>
      </w:r>
      <w:r w:rsidR="00272A45" w:rsidRPr="0072111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272A45" w:rsidRPr="00721119" w:rsidRDefault="00272A45" w:rsidP="00272A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 w:rsidRPr="0072111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721119">
        <w:rPr>
          <w:rFonts w:ascii="Times New Roman" w:hAnsi="Times New Roman" w:cs="Times New Roman"/>
          <w:b/>
          <w:i/>
          <w:sz w:val="28"/>
          <w:szCs w:val="28"/>
        </w:rPr>
        <w:t>«Кабы не было зимы» (караоке</w:t>
      </w:r>
      <w:r w:rsidR="00E10DED">
        <w:rPr>
          <w:rFonts w:ascii="Times New Roman" w:hAnsi="Times New Roman" w:cs="Times New Roman"/>
          <w:b/>
          <w:i/>
          <w:sz w:val="28"/>
          <w:szCs w:val="28"/>
        </w:rPr>
        <w:t xml:space="preserve"> 6</w:t>
      </w:r>
      <w:r w:rsidRPr="0072111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10F01" w:rsidRPr="00721119" w:rsidRDefault="00F10F01" w:rsidP="00F10F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11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21119">
        <w:rPr>
          <w:rFonts w:ascii="Times New Roman" w:hAnsi="Times New Roman" w:cs="Times New Roman"/>
          <w:b/>
          <w:sz w:val="28"/>
          <w:szCs w:val="28"/>
        </w:rPr>
        <w:t>.:</w:t>
      </w:r>
      <w:r w:rsidRPr="00721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21119">
        <w:rPr>
          <w:rFonts w:ascii="Times New Roman" w:hAnsi="Times New Roman" w:cs="Times New Roman"/>
          <w:sz w:val="28"/>
          <w:szCs w:val="28"/>
        </w:rPr>
        <w:t>Дорогие друзья, спасибо, что</w:t>
      </w:r>
      <w:r w:rsidR="00272A45">
        <w:rPr>
          <w:rFonts w:ascii="Times New Roman" w:hAnsi="Times New Roman" w:cs="Times New Roman"/>
          <w:sz w:val="28"/>
          <w:szCs w:val="28"/>
        </w:rPr>
        <w:t xml:space="preserve"> сегодня вы разделили это время </w:t>
      </w:r>
      <w:r w:rsidRPr="00721119">
        <w:rPr>
          <w:rFonts w:ascii="Times New Roman" w:hAnsi="Times New Roman" w:cs="Times New Roman"/>
          <w:sz w:val="28"/>
          <w:szCs w:val="28"/>
        </w:rPr>
        <w:t xml:space="preserve"> с нами! Спасибо за вашу активность! Основная часть </w:t>
      </w:r>
      <w:proofErr w:type="spellStart"/>
      <w:r w:rsidRPr="00721119">
        <w:rPr>
          <w:rFonts w:ascii="Times New Roman" w:hAnsi="Times New Roman" w:cs="Times New Roman"/>
          <w:sz w:val="28"/>
          <w:szCs w:val="28"/>
        </w:rPr>
        <w:t>квартирника</w:t>
      </w:r>
      <w:proofErr w:type="spellEnd"/>
      <w:r w:rsidRPr="00721119">
        <w:rPr>
          <w:rFonts w:ascii="Times New Roman" w:hAnsi="Times New Roman" w:cs="Times New Roman"/>
          <w:sz w:val="28"/>
          <w:szCs w:val="28"/>
        </w:rPr>
        <w:t xml:space="preserve"> подошла к концу, но это не значит, что наступило время расходиться. У нас еще есть время пообщаться, попить чай, сделать памятные фото у нашей фотозоны и</w:t>
      </w:r>
      <w:r w:rsidR="00D5091D" w:rsidRPr="00721119">
        <w:rPr>
          <w:rFonts w:ascii="Times New Roman" w:hAnsi="Times New Roman" w:cs="Times New Roman"/>
          <w:sz w:val="28"/>
          <w:szCs w:val="28"/>
        </w:rPr>
        <w:t>,</w:t>
      </w:r>
      <w:r w:rsidRPr="00721119">
        <w:rPr>
          <w:rFonts w:ascii="Times New Roman" w:hAnsi="Times New Roman" w:cs="Times New Roman"/>
          <w:sz w:val="28"/>
          <w:szCs w:val="28"/>
        </w:rPr>
        <w:t xml:space="preserve"> если кто желает, спеть свои любимые песни, которые сегодня не звучали. </w:t>
      </w:r>
    </w:p>
    <w:sectPr w:rsidR="00F10F01" w:rsidRPr="00721119" w:rsidSect="005324E2">
      <w:footerReference w:type="default" r:id="rId8"/>
      <w:pgSz w:w="11906" w:h="16838"/>
      <w:pgMar w:top="1134" w:right="849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1CF" w:rsidRDefault="00B131CF" w:rsidP="005324E2">
      <w:pPr>
        <w:spacing w:after="0" w:line="240" w:lineRule="auto"/>
      </w:pPr>
      <w:r>
        <w:separator/>
      </w:r>
    </w:p>
  </w:endnote>
  <w:endnote w:type="continuationSeparator" w:id="1">
    <w:p w:rsidR="00B131CF" w:rsidRDefault="00B131CF" w:rsidP="0053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0180878"/>
      <w:docPartObj>
        <w:docPartGallery w:val="Page Numbers (Bottom of Page)"/>
        <w:docPartUnique/>
      </w:docPartObj>
    </w:sdtPr>
    <w:sdtContent>
      <w:p w:rsidR="005324E2" w:rsidRDefault="00280049">
        <w:pPr>
          <w:pStyle w:val="a9"/>
          <w:jc w:val="center"/>
        </w:pPr>
        <w:r>
          <w:fldChar w:fldCharType="begin"/>
        </w:r>
        <w:r w:rsidR="005324E2">
          <w:instrText>PAGE   \* MERGEFORMAT</w:instrText>
        </w:r>
        <w:r>
          <w:fldChar w:fldCharType="separate"/>
        </w:r>
        <w:r w:rsidR="00E10DED">
          <w:rPr>
            <w:noProof/>
          </w:rPr>
          <w:t>7</w:t>
        </w:r>
        <w:r>
          <w:fldChar w:fldCharType="end"/>
        </w:r>
      </w:p>
    </w:sdtContent>
  </w:sdt>
  <w:p w:rsidR="005324E2" w:rsidRDefault="005324E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1CF" w:rsidRDefault="00B131CF" w:rsidP="005324E2">
      <w:pPr>
        <w:spacing w:after="0" w:line="240" w:lineRule="auto"/>
      </w:pPr>
      <w:r>
        <w:separator/>
      </w:r>
    </w:p>
  </w:footnote>
  <w:footnote w:type="continuationSeparator" w:id="1">
    <w:p w:rsidR="00B131CF" w:rsidRDefault="00B131CF" w:rsidP="0053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2895"/>
    <w:multiLevelType w:val="multilevel"/>
    <w:tmpl w:val="0850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B7B8C"/>
    <w:multiLevelType w:val="multilevel"/>
    <w:tmpl w:val="1C26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54A4F"/>
    <w:multiLevelType w:val="hybridMultilevel"/>
    <w:tmpl w:val="81DA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A49F5"/>
    <w:multiLevelType w:val="multilevel"/>
    <w:tmpl w:val="E904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9209F8"/>
    <w:multiLevelType w:val="multilevel"/>
    <w:tmpl w:val="304E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E78E6"/>
    <w:multiLevelType w:val="multilevel"/>
    <w:tmpl w:val="BB92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20C06"/>
    <w:multiLevelType w:val="hybridMultilevel"/>
    <w:tmpl w:val="AC2A5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92F71"/>
    <w:multiLevelType w:val="multilevel"/>
    <w:tmpl w:val="95E4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B62AD9"/>
    <w:multiLevelType w:val="multilevel"/>
    <w:tmpl w:val="F4F0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C3330"/>
    <w:multiLevelType w:val="multilevel"/>
    <w:tmpl w:val="D09C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1165AA"/>
    <w:multiLevelType w:val="hybridMultilevel"/>
    <w:tmpl w:val="D120601E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4E7"/>
    <w:rsid w:val="000815D5"/>
    <w:rsid w:val="000A367C"/>
    <w:rsid w:val="000F119A"/>
    <w:rsid w:val="001009DF"/>
    <w:rsid w:val="0010596A"/>
    <w:rsid w:val="00146D78"/>
    <w:rsid w:val="00152A6E"/>
    <w:rsid w:val="00191F10"/>
    <w:rsid w:val="001A27EB"/>
    <w:rsid w:val="001E7FF6"/>
    <w:rsid w:val="00200E3C"/>
    <w:rsid w:val="0021464B"/>
    <w:rsid w:val="0022770B"/>
    <w:rsid w:val="00272A45"/>
    <w:rsid w:val="00280049"/>
    <w:rsid w:val="002F1894"/>
    <w:rsid w:val="0030490B"/>
    <w:rsid w:val="003243E4"/>
    <w:rsid w:val="00395281"/>
    <w:rsid w:val="00416EA9"/>
    <w:rsid w:val="00431145"/>
    <w:rsid w:val="00433BA4"/>
    <w:rsid w:val="004C0F1A"/>
    <w:rsid w:val="004C37FA"/>
    <w:rsid w:val="004C4055"/>
    <w:rsid w:val="004C62F0"/>
    <w:rsid w:val="00502EB6"/>
    <w:rsid w:val="005135E8"/>
    <w:rsid w:val="00516FF4"/>
    <w:rsid w:val="00522D20"/>
    <w:rsid w:val="005324E2"/>
    <w:rsid w:val="005B0CE6"/>
    <w:rsid w:val="005D1A1D"/>
    <w:rsid w:val="005D3CD4"/>
    <w:rsid w:val="005D6331"/>
    <w:rsid w:val="00613889"/>
    <w:rsid w:val="0064760C"/>
    <w:rsid w:val="006476B7"/>
    <w:rsid w:val="00647BA3"/>
    <w:rsid w:val="00676B45"/>
    <w:rsid w:val="00681C8C"/>
    <w:rsid w:val="006A7627"/>
    <w:rsid w:val="006B2E72"/>
    <w:rsid w:val="00721119"/>
    <w:rsid w:val="00755F10"/>
    <w:rsid w:val="007C6788"/>
    <w:rsid w:val="007D34C9"/>
    <w:rsid w:val="007D5DE4"/>
    <w:rsid w:val="007D69EF"/>
    <w:rsid w:val="007E3FA5"/>
    <w:rsid w:val="0083322E"/>
    <w:rsid w:val="0085448A"/>
    <w:rsid w:val="00892300"/>
    <w:rsid w:val="008B45D2"/>
    <w:rsid w:val="009554D4"/>
    <w:rsid w:val="0098232C"/>
    <w:rsid w:val="00984199"/>
    <w:rsid w:val="0099581C"/>
    <w:rsid w:val="009C4CA9"/>
    <w:rsid w:val="00A12945"/>
    <w:rsid w:val="00AC7733"/>
    <w:rsid w:val="00AE2A45"/>
    <w:rsid w:val="00B05DFF"/>
    <w:rsid w:val="00B12B6A"/>
    <w:rsid w:val="00B131CF"/>
    <w:rsid w:val="00B16264"/>
    <w:rsid w:val="00B2795F"/>
    <w:rsid w:val="00B363F2"/>
    <w:rsid w:val="00B50CCE"/>
    <w:rsid w:val="00B61E08"/>
    <w:rsid w:val="00B82A55"/>
    <w:rsid w:val="00B82C2C"/>
    <w:rsid w:val="00B9303C"/>
    <w:rsid w:val="00BE141E"/>
    <w:rsid w:val="00C80381"/>
    <w:rsid w:val="00CB799E"/>
    <w:rsid w:val="00CE04D9"/>
    <w:rsid w:val="00CF04E7"/>
    <w:rsid w:val="00CF655C"/>
    <w:rsid w:val="00D02D3E"/>
    <w:rsid w:val="00D14111"/>
    <w:rsid w:val="00D5091D"/>
    <w:rsid w:val="00DD4145"/>
    <w:rsid w:val="00DE1CA8"/>
    <w:rsid w:val="00E10DED"/>
    <w:rsid w:val="00E43B56"/>
    <w:rsid w:val="00E5752E"/>
    <w:rsid w:val="00E62A7F"/>
    <w:rsid w:val="00E62C36"/>
    <w:rsid w:val="00EA40F4"/>
    <w:rsid w:val="00EE3505"/>
    <w:rsid w:val="00EF46AD"/>
    <w:rsid w:val="00F02F16"/>
    <w:rsid w:val="00F04BD1"/>
    <w:rsid w:val="00F10F01"/>
    <w:rsid w:val="00F15E38"/>
    <w:rsid w:val="00F17531"/>
    <w:rsid w:val="00F24C4C"/>
    <w:rsid w:val="00F77438"/>
    <w:rsid w:val="00FD07C1"/>
    <w:rsid w:val="00FE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20"/>
  </w:style>
  <w:style w:type="paragraph" w:styleId="1">
    <w:name w:val="heading 1"/>
    <w:basedOn w:val="a"/>
    <w:link w:val="10"/>
    <w:uiPriority w:val="9"/>
    <w:qFormat/>
    <w:rsid w:val="004C0F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4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04E7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5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2E7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C0F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53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24E2"/>
  </w:style>
  <w:style w:type="paragraph" w:styleId="a9">
    <w:name w:val="footer"/>
    <w:basedOn w:val="a"/>
    <w:link w:val="aa"/>
    <w:uiPriority w:val="99"/>
    <w:unhideWhenUsed/>
    <w:rsid w:val="0053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2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5359">
          <w:blockQuote w:val="1"/>
          <w:marLeft w:val="450"/>
          <w:marRight w:val="0"/>
          <w:marTop w:val="150"/>
          <w:marBottom w:val="300"/>
          <w:divBdr>
            <w:top w:val="none" w:sz="0" w:space="23" w:color="930000"/>
            <w:left w:val="single" w:sz="18" w:space="31" w:color="930000"/>
            <w:bottom w:val="none" w:sz="0" w:space="23" w:color="930000"/>
            <w:right w:val="none" w:sz="0" w:space="23" w:color="930000"/>
          </w:divBdr>
        </w:div>
      </w:divsChild>
    </w:div>
    <w:div w:id="500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4998">
          <w:blockQuote w:val="1"/>
          <w:marLeft w:val="450"/>
          <w:marRight w:val="0"/>
          <w:marTop w:val="150"/>
          <w:marBottom w:val="300"/>
          <w:divBdr>
            <w:top w:val="none" w:sz="0" w:space="23" w:color="930000"/>
            <w:left w:val="single" w:sz="18" w:space="31" w:color="930000"/>
            <w:bottom w:val="none" w:sz="0" w:space="23" w:color="930000"/>
            <w:right w:val="none" w:sz="0" w:space="23" w:color="930000"/>
          </w:divBdr>
        </w:div>
      </w:divsChild>
    </w:div>
    <w:div w:id="11864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F9281-750F-43BD-AFB1-75ABAAEB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7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Vigor Corporation</cp:lastModifiedBy>
  <cp:revision>5</cp:revision>
  <dcterms:created xsi:type="dcterms:W3CDTF">2024-04-08T11:12:00Z</dcterms:created>
  <dcterms:modified xsi:type="dcterms:W3CDTF">2025-12-21T13:20:00Z</dcterms:modified>
</cp:coreProperties>
</file>