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E223" w14:textId="77777777" w:rsidR="003A37A9" w:rsidRPr="00D70A78" w:rsidRDefault="003A37A9" w:rsidP="003A37A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62778704"/>
      <w:r w:rsidRPr="00D70A78">
        <w:rPr>
          <w:rFonts w:ascii="Times New Roman" w:hAnsi="Times New Roman" w:cs="Times New Roman"/>
          <w:b/>
          <w:i/>
          <w:sz w:val="32"/>
          <w:szCs w:val="28"/>
        </w:rPr>
        <w:t xml:space="preserve">Нравственно-патриотическое воспитание школьников </w:t>
      </w:r>
      <w:r w:rsidRPr="00D70A78">
        <w:rPr>
          <w:rFonts w:ascii="Times New Roman" w:hAnsi="Times New Roman" w:cs="Times New Roman"/>
          <w:b/>
          <w:i/>
          <w:sz w:val="28"/>
          <w:szCs w:val="28"/>
        </w:rPr>
        <w:t>через различные виды деятельности</w:t>
      </w:r>
    </w:p>
    <w:bookmarkEnd w:id="0"/>
    <w:p w14:paraId="20E52405" w14:textId="77777777" w:rsidR="00136D2F" w:rsidRPr="00D70A78" w:rsidRDefault="00136D2F" w:rsidP="00136D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начинается с малого: с любви к своим родителям, близким, родному дому, улице, городу и вырастает до любви к своему народу, Родине.</w:t>
      </w:r>
    </w:p>
    <w:p w14:paraId="11A39C5A" w14:textId="77777777" w:rsidR="00136D2F" w:rsidRPr="00D70A78" w:rsidRDefault="00136D2F" w:rsidP="00136D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России в руках подрастающего поколения. 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 w:rsidRPr="00D7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коренным образом меняются отношения гражданина России с государством и обществом</w:t>
      </w:r>
      <w:r w:rsidRPr="00D7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при формировании личности необходимо сочетать гражданскую, правовую, политическую культуру и ощутимый вклад должна внести именно  образовательная организация.</w:t>
      </w:r>
    </w:p>
    <w:p w14:paraId="4CB1D594" w14:textId="77777777" w:rsidR="00136D2F" w:rsidRPr="00D70A78" w:rsidRDefault="00136D2F" w:rsidP="00136D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0A78">
        <w:rPr>
          <w:rFonts w:ascii="Times New Roman" w:hAnsi="Times New Roman" w:cs="Times New Roman"/>
          <w:bCs/>
          <w:i/>
          <w:sz w:val="28"/>
          <w:szCs w:val="28"/>
        </w:rPr>
        <w:t xml:space="preserve">   Нравственность – </w:t>
      </w:r>
      <w:r w:rsidRPr="00D70A78">
        <w:rPr>
          <w:rFonts w:ascii="Times New Roman" w:hAnsi="Times New Roman" w:cs="Times New Roman"/>
          <w:i/>
          <w:sz w:val="28"/>
          <w:szCs w:val="28"/>
        </w:rPr>
        <w:t>это внутренняя мораль, принятие на себя ответственности за свои поступки, то есть действовать согласно своей совести.</w:t>
      </w:r>
    </w:p>
    <w:p w14:paraId="5D5B6109" w14:textId="77777777" w:rsidR="00136D2F" w:rsidRPr="00D70A78" w:rsidRDefault="00136D2F" w:rsidP="00136D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0A78">
        <w:rPr>
          <w:rFonts w:ascii="Times New Roman" w:hAnsi="Times New Roman" w:cs="Times New Roman"/>
          <w:bCs/>
          <w:i/>
          <w:sz w:val="28"/>
          <w:szCs w:val="28"/>
        </w:rPr>
        <w:t xml:space="preserve">   Патриотизм – </w:t>
      </w:r>
      <w:r w:rsidRPr="00D70A78">
        <w:rPr>
          <w:rFonts w:ascii="Times New Roman" w:hAnsi="Times New Roman" w:cs="Times New Roman"/>
          <w:i/>
          <w:sz w:val="28"/>
          <w:szCs w:val="28"/>
        </w:rPr>
        <w:t>любовь к семье, дому,  родным местам, Родине, гордость за свой народ, толерантное отношение к другим людям, желание сохранить, приумножить богатство своей страны.</w:t>
      </w:r>
      <w:r w:rsidRPr="00D70A7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15A6810C" w14:textId="77777777" w:rsidR="003A37A9" w:rsidRPr="00D70A78" w:rsidRDefault="00136D2F" w:rsidP="00136D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0A78">
        <w:rPr>
          <w:rFonts w:ascii="Times New Roman" w:hAnsi="Times New Roman" w:cs="Times New Roman"/>
          <w:bCs/>
          <w:i/>
          <w:sz w:val="28"/>
          <w:szCs w:val="28"/>
        </w:rPr>
        <w:t xml:space="preserve">  Нравственно-патриотическое  воспитание</w:t>
      </w:r>
      <w:r w:rsidRPr="00D70A7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70A78">
        <w:rPr>
          <w:rFonts w:ascii="Times New Roman" w:hAnsi="Times New Roman" w:cs="Times New Roman"/>
          <w:bCs/>
          <w:i/>
          <w:sz w:val="28"/>
          <w:szCs w:val="28"/>
        </w:rPr>
        <w:t xml:space="preserve">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</w:t>
      </w:r>
      <w:r w:rsidRPr="00D70A78">
        <w:rPr>
          <w:rFonts w:ascii="Times New Roman" w:hAnsi="Times New Roman" w:cs="Times New Roman"/>
          <w:bCs/>
          <w:sz w:val="28"/>
          <w:szCs w:val="28"/>
        </w:rPr>
        <w:t>окружающим.</w:t>
      </w:r>
      <w:r w:rsidRPr="00D70A78">
        <w:rPr>
          <w:rFonts w:ascii="Times New Roman" w:hAnsi="Times New Roman" w:cs="Times New Roman"/>
          <w:sz w:val="28"/>
          <w:szCs w:val="28"/>
        </w:rPr>
        <w:t xml:space="preserve"> </w:t>
      </w:r>
      <w:r w:rsidRPr="00D70A7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2.</w:t>
      </w:r>
    </w:p>
    <w:p w14:paraId="2FB1569E" w14:textId="77777777" w:rsidR="009F720C" w:rsidRPr="00D70A78" w:rsidRDefault="009F720C" w:rsidP="009F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образовательной организации ключевая роль в деле воспитания обучающегося отводится классному руководителю. Ему в помощь представлено множество разнообразных методических разработок по указанному направлению. Однако для достижения наилучши</w:t>
      </w:r>
      <w:r w:rsidR="00E5658E"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результатов процесс нравственно</w:t>
      </w: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-патриотического воспитания должен иметь системный и непрерывный характер.</w:t>
      </w:r>
    </w:p>
    <w:p w14:paraId="4154BA26" w14:textId="77777777" w:rsidR="009F720C" w:rsidRPr="00D70A78" w:rsidRDefault="009F720C" w:rsidP="009F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D7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 классного </w:t>
      </w:r>
      <w:proofErr w:type="gramStart"/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  –</w:t>
      </w:r>
      <w:proofErr w:type="gramEnd"/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патриотического сознания и становление активной гражданской позиции обучающихся.</w:t>
      </w:r>
      <w:r w:rsidR="00B5774D" w:rsidRPr="00D70A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Слайд3</w:t>
      </w:r>
    </w:p>
    <w:p w14:paraId="6A7619F8" w14:textId="77777777" w:rsidR="009F720C" w:rsidRPr="00D70A78" w:rsidRDefault="009F720C" w:rsidP="009F72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целью ставятся следующие задачи:</w:t>
      </w:r>
    </w:p>
    <w:p w14:paraId="4FCF3AF3" w14:textId="77777777" w:rsidR="003A37A9" w:rsidRPr="00D70A78" w:rsidRDefault="003A37A9" w:rsidP="00004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0A78">
        <w:rPr>
          <w:rFonts w:ascii="Times New Roman" w:hAnsi="Times New Roman" w:cs="Times New Roman"/>
          <w:b/>
          <w:i/>
          <w:sz w:val="28"/>
          <w:szCs w:val="28"/>
        </w:rPr>
        <w:t>Задачи нравственно-патриотического воспитания</w:t>
      </w:r>
      <w:r w:rsidR="00004CC7" w:rsidRPr="00D70A7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36D2F" w:rsidRPr="00D70A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B5774D" w:rsidRPr="00D70A7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14:paraId="5C155FC8" w14:textId="77777777" w:rsidR="0040557E" w:rsidRPr="00D70A78" w:rsidRDefault="00591443" w:rsidP="00FC1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78">
        <w:rPr>
          <w:rFonts w:ascii="Times New Roman" w:hAnsi="Times New Roman" w:cs="Times New Roman"/>
          <w:sz w:val="28"/>
          <w:szCs w:val="28"/>
        </w:rPr>
        <w:t>Воспитывать любовь и уважение к своему городу, краю, Родине; гордость за принадлежность к гражданам России.</w:t>
      </w:r>
    </w:p>
    <w:p w14:paraId="3B085DE3" w14:textId="77777777" w:rsidR="0040557E" w:rsidRPr="00D70A78" w:rsidRDefault="00591443" w:rsidP="00FC1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78">
        <w:rPr>
          <w:rFonts w:ascii="Times New Roman" w:hAnsi="Times New Roman" w:cs="Times New Roman"/>
          <w:sz w:val="28"/>
          <w:szCs w:val="28"/>
        </w:rPr>
        <w:t>Приобщение обучающихся к духовным ценностям народа, к культурному наследию России.</w:t>
      </w:r>
    </w:p>
    <w:p w14:paraId="4B06AC53" w14:textId="77777777" w:rsidR="0040557E" w:rsidRPr="00D70A78" w:rsidRDefault="00591443" w:rsidP="00FC1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78">
        <w:rPr>
          <w:rFonts w:ascii="Times New Roman" w:hAnsi="Times New Roman" w:cs="Times New Roman"/>
          <w:sz w:val="28"/>
          <w:szCs w:val="28"/>
        </w:rPr>
        <w:t>Воспитание любви и уважения к своей малой родине.</w:t>
      </w:r>
    </w:p>
    <w:p w14:paraId="5A0DC457" w14:textId="77777777" w:rsidR="0040557E" w:rsidRPr="00D70A78" w:rsidRDefault="00591443" w:rsidP="00FC1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7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активной гражданской позиции, политико-правовой культуры. </w:t>
      </w:r>
    </w:p>
    <w:p w14:paraId="5D3235CA" w14:textId="77777777" w:rsidR="0040557E" w:rsidRPr="00D70A78" w:rsidRDefault="00591443" w:rsidP="00FC18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78">
        <w:rPr>
          <w:rFonts w:ascii="Times New Roman" w:hAnsi="Times New Roman" w:cs="Times New Roman"/>
          <w:sz w:val="28"/>
          <w:szCs w:val="28"/>
        </w:rPr>
        <w:t>Ориентировать родителей на патриотическое воспитание детей, путем прикосновения к истории своей семьи.</w:t>
      </w:r>
    </w:p>
    <w:p w14:paraId="6A466DB5" w14:textId="77777777" w:rsidR="00B5774D" w:rsidRPr="00D70A78" w:rsidRDefault="00FC183A" w:rsidP="00004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78">
        <w:rPr>
          <w:rFonts w:ascii="Times New Roman" w:hAnsi="Times New Roman" w:cs="Times New Roman"/>
          <w:b/>
          <w:i/>
          <w:sz w:val="28"/>
          <w:szCs w:val="28"/>
        </w:rPr>
        <w:t xml:space="preserve">В 2019 году </w:t>
      </w:r>
      <w:proofErr w:type="spellStart"/>
      <w:r w:rsidRPr="00D70A78">
        <w:rPr>
          <w:rFonts w:ascii="Times New Roman" w:hAnsi="Times New Roman" w:cs="Times New Roman"/>
          <w:b/>
          <w:i/>
          <w:sz w:val="28"/>
          <w:szCs w:val="28"/>
        </w:rPr>
        <w:t>Роспатриоцентр</w:t>
      </w:r>
      <w:proofErr w:type="spellEnd"/>
      <w:r w:rsidRPr="00D70A78">
        <w:rPr>
          <w:rFonts w:ascii="Times New Roman" w:hAnsi="Times New Roman" w:cs="Times New Roman"/>
          <w:b/>
          <w:i/>
          <w:sz w:val="28"/>
          <w:szCs w:val="28"/>
        </w:rPr>
        <w:t xml:space="preserve"> совместно с Всероссийским центром изучения общественного мнения провёл исследования, в ходе которого были выявлены 10 граней патриотизма:</w:t>
      </w:r>
      <w:r w:rsidRPr="00D70A7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 5</w:t>
      </w:r>
    </w:p>
    <w:p w14:paraId="2AEBA51A" w14:textId="77777777" w:rsidR="00FC183A" w:rsidRPr="00D70A78" w:rsidRDefault="00FC183A" w:rsidP="00FC18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29A2F3" w14:textId="77777777" w:rsidR="00B5774D" w:rsidRPr="00D70A78" w:rsidRDefault="00FC183A" w:rsidP="00B57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A78">
        <w:rPr>
          <w:rFonts w:ascii="Times New Roman" w:hAnsi="Times New Roman" w:cs="Times New Roman"/>
          <w:b/>
          <w:i/>
          <w:sz w:val="28"/>
          <w:szCs w:val="28"/>
        </w:rPr>
        <w:t>Основные ф</w:t>
      </w:r>
      <w:r w:rsidR="003A37A9" w:rsidRPr="00D70A78">
        <w:rPr>
          <w:rFonts w:ascii="Times New Roman" w:hAnsi="Times New Roman" w:cs="Times New Roman"/>
          <w:b/>
          <w:i/>
          <w:sz w:val="28"/>
          <w:szCs w:val="28"/>
        </w:rPr>
        <w:t>ормы патриотического воспитания</w:t>
      </w:r>
      <w:r w:rsidR="009F720C" w:rsidRPr="00D70A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F720C" w:rsidRPr="00D70A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20C" w:rsidRPr="00D70A78"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27004E" w:rsidRPr="00D70A7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0A78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9F720C" w:rsidRPr="00D70A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15D0936" w14:textId="77777777" w:rsidR="0027004E" w:rsidRPr="00D70A78" w:rsidRDefault="0027004E" w:rsidP="00B57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0A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Средства нравственно-патриотического </w:t>
      </w:r>
      <w:proofErr w:type="spellStart"/>
      <w:proofErr w:type="gramStart"/>
      <w:r w:rsidRPr="00D70A78">
        <w:rPr>
          <w:rFonts w:ascii="Times New Roman" w:hAnsi="Times New Roman" w:cs="Times New Roman"/>
          <w:b/>
          <w:bCs/>
          <w:i/>
          <w:sz w:val="28"/>
          <w:szCs w:val="28"/>
        </w:rPr>
        <w:t>воспитания</w:t>
      </w:r>
      <w:r w:rsidR="00B5774D" w:rsidRPr="00D70A7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B5774D" w:rsidRPr="00D70A78">
        <w:rPr>
          <w:rFonts w:ascii="Times New Roman" w:hAnsi="Times New Roman" w:cs="Times New Roman"/>
          <w:bCs/>
          <w:i/>
          <w:sz w:val="28"/>
          <w:szCs w:val="28"/>
          <w:u w:val="single"/>
        </w:rPr>
        <w:t>Слайд</w:t>
      </w:r>
      <w:proofErr w:type="spellEnd"/>
      <w:proofErr w:type="gramEnd"/>
      <w:r w:rsidR="00B5774D" w:rsidRPr="00D70A7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F3388F" w:rsidRPr="00D70A78">
        <w:rPr>
          <w:rFonts w:ascii="Times New Roman" w:hAnsi="Times New Roman" w:cs="Times New Roman"/>
          <w:bCs/>
          <w:i/>
          <w:sz w:val="28"/>
          <w:szCs w:val="28"/>
          <w:u w:val="single"/>
        </w:rPr>
        <w:t>7</w:t>
      </w:r>
    </w:p>
    <w:p w14:paraId="59373AA7" w14:textId="77777777" w:rsidR="0005267C" w:rsidRPr="00D70A78" w:rsidRDefault="00F3388F" w:rsidP="000526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П</w:t>
      </w:r>
      <w:r w:rsidR="0005267C" w:rsidRPr="00D70A78">
        <w:rPr>
          <w:rStyle w:val="c1"/>
          <w:color w:val="000000"/>
          <w:sz w:val="28"/>
          <w:szCs w:val="28"/>
        </w:rPr>
        <w:t>атриотическое воспитание учащихся через систему классных часов:</w:t>
      </w:r>
    </w:p>
    <w:p w14:paraId="36D1F0EF" w14:textId="77777777" w:rsidR="0005267C" w:rsidRPr="00D70A78" w:rsidRDefault="0005267C" w:rsidP="000526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-изучение государственной символики России;</w:t>
      </w:r>
    </w:p>
    <w:p w14:paraId="2F14D99E" w14:textId="77777777" w:rsidR="0005267C" w:rsidRPr="00D70A78" w:rsidRDefault="0005267C" w:rsidP="000526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-уроки мужества;</w:t>
      </w:r>
    </w:p>
    <w:p w14:paraId="4DED3F3D" w14:textId="77777777" w:rsidR="0005267C" w:rsidRPr="00D70A78" w:rsidRDefault="0005267C" w:rsidP="000526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- встречи с ветеранами ВОВ;</w:t>
      </w:r>
    </w:p>
    <w:p w14:paraId="219FF3E2" w14:textId="77777777" w:rsidR="0005267C" w:rsidRPr="00D70A78" w:rsidRDefault="0005267C" w:rsidP="000526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-беседы, посвященные  чествованию памятных дат, дней воинской славы;</w:t>
      </w:r>
    </w:p>
    <w:p w14:paraId="105BEE16" w14:textId="77777777" w:rsidR="0005267C" w:rsidRPr="00D70A78" w:rsidRDefault="0005267C" w:rsidP="000526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-классные часы, посвященные Дню пожилого человека, Дню защитника Отечества, Дню матери и другие мероприятия.</w:t>
      </w:r>
    </w:p>
    <w:p w14:paraId="31C97252" w14:textId="77777777" w:rsidR="0005267C" w:rsidRPr="00D70A78" w:rsidRDefault="0005267C" w:rsidP="000526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Патриотическое воспитание учащихся через систему дополнительного образования:</w:t>
      </w:r>
    </w:p>
    <w:p w14:paraId="183393B3" w14:textId="77777777" w:rsidR="0005267C" w:rsidRPr="00D70A78" w:rsidRDefault="0005267C" w:rsidP="0005267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- участие в различных конкурсах, выставках по патриотической направленности.</w:t>
      </w:r>
    </w:p>
    <w:p w14:paraId="0DB600B0" w14:textId="77777777" w:rsidR="0005267C" w:rsidRPr="00D70A78" w:rsidRDefault="0005267C" w:rsidP="0005267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78">
        <w:rPr>
          <w:rStyle w:val="c1"/>
          <w:color w:val="000000"/>
          <w:sz w:val="28"/>
          <w:szCs w:val="28"/>
        </w:rPr>
        <w:t>Эффективное патриотическое воспитание учащихся  сегодня – это путь к духовному возрождению общества, восстановлению величия страны в сознании людей. Результативность такого воспитания проявляется  в системе отношений ребенка к действительности, его творческой самоотдаче. Показатель его действительности – убежденность, патриотическая направленность поступков и всей жизни воспитанников.</w:t>
      </w:r>
    </w:p>
    <w:p w14:paraId="1A451E6E" w14:textId="77777777" w:rsidR="00D70A78" w:rsidRPr="00D70A78" w:rsidRDefault="00D70A78" w:rsidP="00D70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человека, любящего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 «Ребёнок  – это не сосуд, который нужно наполнить знаниями, а факел, который нужно зажечь».</w:t>
      </w:r>
    </w:p>
    <w:p w14:paraId="68AD282B" w14:textId="77777777" w:rsidR="00D70A78" w:rsidRPr="00D70A78" w:rsidRDefault="00D70A78" w:rsidP="00D70A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ADB07" w14:textId="77777777" w:rsidR="0005267C" w:rsidRDefault="0005267C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C2BCD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26F52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3E1CD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01B40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E1DAD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B8E83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3DF58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049B1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27209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BA6327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6E4B7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2565C" w14:textId="77777777" w:rsidR="00535627" w:rsidRPr="00C30EB4" w:rsidRDefault="00535627" w:rsidP="0053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30EB4">
        <w:rPr>
          <w:rFonts w:ascii="Times New Roman" w:hAnsi="Times New Roman" w:cs="Times New Roman"/>
          <w:b/>
          <w:sz w:val="24"/>
          <w:szCs w:val="24"/>
        </w:rPr>
        <w:t>Областное государственное казённое общеобразовательное учреждение</w:t>
      </w:r>
    </w:p>
    <w:p w14:paraId="4C180839" w14:textId="77777777" w:rsidR="00535627" w:rsidRDefault="00535627" w:rsidP="0053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B4">
        <w:rPr>
          <w:rFonts w:ascii="Times New Roman" w:hAnsi="Times New Roman" w:cs="Times New Roman"/>
          <w:b/>
          <w:sz w:val="24"/>
          <w:szCs w:val="24"/>
        </w:rPr>
        <w:t>«Родниковская коррекционная школа – интернат»</w:t>
      </w:r>
    </w:p>
    <w:p w14:paraId="510055D6" w14:textId="77777777" w:rsidR="00535627" w:rsidRPr="00C30EB4" w:rsidRDefault="00535627" w:rsidP="0053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A5A8B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33D618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66716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493C6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BECF4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F63F48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B3A23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2786C5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F91E53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45FF2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932AE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30470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89EF3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2FDFF" w14:textId="77777777" w:rsidR="00535627" w:rsidRDefault="00535627" w:rsidP="0053562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тему: «</w:t>
      </w:r>
      <w:r w:rsidRPr="00D70A78">
        <w:rPr>
          <w:rFonts w:ascii="Times New Roman" w:hAnsi="Times New Roman" w:cs="Times New Roman"/>
          <w:b/>
          <w:i/>
          <w:sz w:val="32"/>
          <w:szCs w:val="28"/>
        </w:rPr>
        <w:t>Нравственно-патриотическое</w:t>
      </w:r>
    </w:p>
    <w:p w14:paraId="75710632" w14:textId="0C07A03B" w:rsidR="00535627" w:rsidRDefault="00535627" w:rsidP="0053562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0A78">
        <w:rPr>
          <w:rFonts w:ascii="Times New Roman" w:hAnsi="Times New Roman" w:cs="Times New Roman"/>
          <w:b/>
          <w:i/>
          <w:sz w:val="32"/>
          <w:szCs w:val="28"/>
        </w:rPr>
        <w:t xml:space="preserve">воспитание школьников </w:t>
      </w:r>
      <w:r w:rsidRPr="00D70A78">
        <w:rPr>
          <w:rFonts w:ascii="Times New Roman" w:hAnsi="Times New Roman" w:cs="Times New Roman"/>
          <w:b/>
          <w:i/>
          <w:sz w:val="28"/>
          <w:szCs w:val="28"/>
        </w:rPr>
        <w:t>через различные</w:t>
      </w:r>
    </w:p>
    <w:p w14:paraId="49F2788C" w14:textId="6535DFDD" w:rsidR="00535627" w:rsidRPr="00535627" w:rsidRDefault="00535627" w:rsidP="0053562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A78">
        <w:rPr>
          <w:rFonts w:ascii="Times New Roman" w:hAnsi="Times New Roman" w:cs="Times New Roman"/>
          <w:b/>
          <w:i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4ADBC79" w14:textId="77777777" w:rsidR="00535627" w:rsidRDefault="00535627" w:rsidP="0053562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01AB2" w14:textId="77777777" w:rsidR="00535627" w:rsidRDefault="00535627" w:rsidP="0053562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F1A36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AE11E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3FD33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FF8B2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AF966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039DE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EBD11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DE550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9B93D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79B0E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DE0493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8B8BE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4C9A9F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CBC54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446CDF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7A2B0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2F6BC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29409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19FC0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6BDBA" w14:textId="77777777" w:rsidR="00535627" w:rsidRDefault="00535627" w:rsidP="00A475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67596" w14:textId="289D7248" w:rsidR="00535627" w:rsidRDefault="00535627" w:rsidP="0053562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Выполнила:</w:t>
      </w:r>
    </w:p>
    <w:p w14:paraId="443BEBA1" w14:textId="0349832F" w:rsidR="00535627" w:rsidRDefault="00535627" w:rsidP="00535627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</w:t>
      </w:r>
    </w:p>
    <w:p w14:paraId="49D7D437" w14:textId="5CCB8111" w:rsidR="00535627" w:rsidRPr="00D70A78" w:rsidRDefault="00535627" w:rsidP="0053562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г.Родники</w:t>
      </w:r>
      <w:proofErr w:type="spellEnd"/>
    </w:p>
    <w:sectPr w:rsidR="00535627" w:rsidRPr="00D70A78" w:rsidSect="001F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FA5"/>
    <w:multiLevelType w:val="multilevel"/>
    <w:tmpl w:val="638A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F7B4F"/>
    <w:multiLevelType w:val="hybridMultilevel"/>
    <w:tmpl w:val="C6EE2C76"/>
    <w:lvl w:ilvl="0" w:tplc="F25E81B6">
      <w:start w:val="1"/>
      <w:numFmt w:val="bullet"/>
      <w:lvlText w:val="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1" w:tplc="B9021D0E" w:tentative="1">
      <w:start w:val="1"/>
      <w:numFmt w:val="bullet"/>
      <w:lvlText w:val="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2" w:tplc="0A9AF634" w:tentative="1">
      <w:start w:val="1"/>
      <w:numFmt w:val="bullet"/>
      <w:lvlText w:val="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AE823FF2" w:tentative="1">
      <w:start w:val="1"/>
      <w:numFmt w:val="bullet"/>
      <w:lvlText w:val="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4" w:tplc="91E46AA2" w:tentative="1">
      <w:start w:val="1"/>
      <w:numFmt w:val="bullet"/>
      <w:lvlText w:val="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5" w:tplc="67C0BAD8" w:tentative="1">
      <w:start w:val="1"/>
      <w:numFmt w:val="bullet"/>
      <w:lvlText w:val="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8DEAE89E" w:tentative="1">
      <w:start w:val="1"/>
      <w:numFmt w:val="bullet"/>
      <w:lvlText w:val="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7" w:tplc="ABAC6F38" w:tentative="1">
      <w:start w:val="1"/>
      <w:numFmt w:val="bullet"/>
      <w:lvlText w:val="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8" w:tplc="2174A1BE" w:tentative="1">
      <w:start w:val="1"/>
      <w:numFmt w:val="bullet"/>
      <w:lvlText w:val="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0431107"/>
    <w:multiLevelType w:val="hybridMultilevel"/>
    <w:tmpl w:val="EBAEF132"/>
    <w:lvl w:ilvl="0" w:tplc="D32E3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A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6C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40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E2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00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F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E4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85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7051BD"/>
    <w:multiLevelType w:val="multilevel"/>
    <w:tmpl w:val="EECE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D4845"/>
    <w:multiLevelType w:val="hybridMultilevel"/>
    <w:tmpl w:val="4D6CB388"/>
    <w:lvl w:ilvl="0" w:tplc="E64EEB1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7B191C"/>
    <w:multiLevelType w:val="hybridMultilevel"/>
    <w:tmpl w:val="E4B8E1AA"/>
    <w:lvl w:ilvl="0" w:tplc="F198E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E7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8A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4B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66A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A8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EF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C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6EA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16535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403643">
    <w:abstractNumId w:val="0"/>
  </w:num>
  <w:num w:numId="3" w16cid:durableId="41055471">
    <w:abstractNumId w:val="3"/>
  </w:num>
  <w:num w:numId="4" w16cid:durableId="2034259387">
    <w:abstractNumId w:val="5"/>
  </w:num>
  <w:num w:numId="5" w16cid:durableId="2055229335">
    <w:abstractNumId w:val="2"/>
  </w:num>
  <w:num w:numId="6" w16cid:durableId="6268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7E7"/>
    <w:rsid w:val="00004CC7"/>
    <w:rsid w:val="0005267C"/>
    <w:rsid w:val="00136D2F"/>
    <w:rsid w:val="001F716E"/>
    <w:rsid w:val="0027004E"/>
    <w:rsid w:val="003A37A9"/>
    <w:rsid w:val="0040557E"/>
    <w:rsid w:val="00535627"/>
    <w:rsid w:val="00591443"/>
    <w:rsid w:val="006D001F"/>
    <w:rsid w:val="009F720C"/>
    <w:rsid w:val="00A47520"/>
    <w:rsid w:val="00B5774D"/>
    <w:rsid w:val="00C207E7"/>
    <w:rsid w:val="00D70A78"/>
    <w:rsid w:val="00E5658E"/>
    <w:rsid w:val="00E829B9"/>
    <w:rsid w:val="00E97E13"/>
    <w:rsid w:val="00ED49EF"/>
    <w:rsid w:val="00F3388F"/>
    <w:rsid w:val="00FC183A"/>
    <w:rsid w:val="00FC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3163"/>
  <w15:docId w15:val="{84997976-1814-48CE-9609-DD8E563C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9"/>
    <w:pPr>
      <w:ind w:left="720"/>
      <w:contextualSpacing/>
    </w:pPr>
  </w:style>
  <w:style w:type="paragraph" w:customStyle="1" w:styleId="c6">
    <w:name w:val="c6"/>
    <w:basedOn w:val="a"/>
    <w:rsid w:val="00A4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7520"/>
  </w:style>
  <w:style w:type="paragraph" w:customStyle="1" w:styleId="c2">
    <w:name w:val="c2"/>
    <w:basedOn w:val="a"/>
    <w:rsid w:val="00A4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7520"/>
  </w:style>
  <w:style w:type="character" w:customStyle="1" w:styleId="c10">
    <w:name w:val="c10"/>
    <w:basedOn w:val="a0"/>
    <w:rsid w:val="00A47520"/>
  </w:style>
  <w:style w:type="paragraph" w:customStyle="1" w:styleId="c5">
    <w:name w:val="c5"/>
    <w:basedOn w:val="a"/>
    <w:rsid w:val="00A4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7228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92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6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6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174">
          <w:marLeft w:val="73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12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1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5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519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4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58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7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5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206">
          <w:marLeft w:val="73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8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82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7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8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User</cp:lastModifiedBy>
  <cp:revision>8</cp:revision>
  <cp:lastPrinted>2024-03-31T09:03:00Z</cp:lastPrinted>
  <dcterms:created xsi:type="dcterms:W3CDTF">2020-04-01T13:12:00Z</dcterms:created>
  <dcterms:modified xsi:type="dcterms:W3CDTF">2024-03-31T09:04:00Z</dcterms:modified>
</cp:coreProperties>
</file>