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71" w:rsidRPr="00E321D7" w:rsidRDefault="00D74871" w:rsidP="00D74871">
      <w:pPr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E321D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Внеклассное занятие-практикум.</w:t>
      </w:r>
    </w:p>
    <w:p w:rsidR="00F44A00" w:rsidRPr="00E321D7" w:rsidRDefault="00D74871" w:rsidP="00D74871">
      <w:pPr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E321D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Гончарное дело.</w:t>
      </w:r>
    </w:p>
    <w:p w:rsidR="00D74871" w:rsidRPr="009B3E64" w:rsidRDefault="00D74871" w:rsidP="00D7487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321D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Цель </w:t>
      </w:r>
      <w:r w:rsidRPr="009B3E64">
        <w:rPr>
          <w:rFonts w:ascii="Times New Roman" w:hAnsi="Times New Roman" w:cs="Times New Roman"/>
          <w:sz w:val="28"/>
          <w:szCs w:val="28"/>
          <w:lang w:eastAsia="ru-RU"/>
        </w:rPr>
        <w:t>– познакомить учащихся с ремеслом древних люде</w:t>
      </w:r>
      <w:proofErr w:type="gramStart"/>
      <w:r w:rsidRPr="009B3E64">
        <w:rPr>
          <w:rFonts w:ascii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9B3E64">
        <w:rPr>
          <w:rFonts w:ascii="Times New Roman" w:hAnsi="Times New Roman" w:cs="Times New Roman"/>
          <w:sz w:val="28"/>
          <w:szCs w:val="28"/>
          <w:lang w:eastAsia="ru-RU"/>
        </w:rPr>
        <w:t xml:space="preserve"> гончарством; обратить внимание на трудолюбие древнего человека.</w:t>
      </w:r>
    </w:p>
    <w:p w:rsidR="00652D3A" w:rsidRPr="00E321D7" w:rsidRDefault="00D74871" w:rsidP="00D74871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321D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Задачи: </w:t>
      </w:r>
    </w:p>
    <w:p w:rsidR="00D74871" w:rsidRPr="009B3E64" w:rsidRDefault="00652D3A" w:rsidP="00D74871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321D7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D74871" w:rsidRPr="00E321D7">
        <w:rPr>
          <w:rFonts w:ascii="Times New Roman" w:hAnsi="Times New Roman" w:cs="Times New Roman"/>
          <w:b/>
          <w:sz w:val="28"/>
          <w:szCs w:val="28"/>
          <w:lang w:eastAsia="ru-RU"/>
        </w:rPr>
        <w:t>бразовательные</w:t>
      </w:r>
      <w:proofErr w:type="gramEnd"/>
      <w:r w:rsidR="00D74871" w:rsidRPr="00E321D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B3E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4871" w:rsidRPr="009B3E64">
        <w:rPr>
          <w:rFonts w:ascii="Times New Roman" w:hAnsi="Times New Roman" w:cs="Times New Roman"/>
          <w:sz w:val="28"/>
          <w:szCs w:val="28"/>
          <w:lang w:eastAsia="ru-RU"/>
        </w:rPr>
        <w:t>продолжать формировать представление о занятиях и ремеслах  древних людей.</w:t>
      </w:r>
    </w:p>
    <w:p w:rsidR="00D74871" w:rsidRPr="009B3E64" w:rsidRDefault="00D74871" w:rsidP="00D7487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321D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Коррекционно-развивающие:</w:t>
      </w:r>
      <w:r w:rsidRPr="009B3E64">
        <w:rPr>
          <w:rFonts w:ascii="Times New Roman" w:hAnsi="Times New Roman" w:cs="Times New Roman"/>
          <w:sz w:val="28"/>
          <w:szCs w:val="28"/>
          <w:lang w:eastAsia="ru-RU"/>
        </w:rPr>
        <w:t> продолжать развивать умения работать с</w:t>
      </w:r>
      <w:r w:rsidR="002625A9" w:rsidRPr="009B3E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3E64">
        <w:rPr>
          <w:rFonts w:ascii="Times New Roman" w:hAnsi="Times New Roman" w:cs="Times New Roman"/>
          <w:sz w:val="28"/>
          <w:szCs w:val="28"/>
          <w:lang w:eastAsia="ru-RU"/>
        </w:rPr>
        <w:t>иллюстрациями; развивать зрительную память через узнавание иллюстраций; развивать связную устную речь при ответе на вопросы.</w:t>
      </w:r>
    </w:p>
    <w:p w:rsidR="00D74871" w:rsidRPr="009B3E64" w:rsidRDefault="00D74871" w:rsidP="00D74871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321D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Воспитательные</w:t>
      </w:r>
      <w:proofErr w:type="gramEnd"/>
      <w:r w:rsidRPr="00E321D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9B3E64">
        <w:rPr>
          <w:rFonts w:ascii="Times New Roman" w:hAnsi="Times New Roman" w:cs="Times New Roman"/>
          <w:sz w:val="28"/>
          <w:szCs w:val="28"/>
          <w:lang w:eastAsia="ru-RU"/>
        </w:rPr>
        <w:t> воспитывать любовь к труду, глубокое уважение к людям труда.</w:t>
      </w:r>
    </w:p>
    <w:p w:rsidR="00D74871" w:rsidRPr="009B3E64" w:rsidRDefault="00D74871" w:rsidP="00D748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Конспект занятия</w:t>
      </w:r>
    </w:p>
    <w:p w:rsidR="00D74871" w:rsidRPr="00424B81" w:rsidRDefault="00D74871" w:rsidP="00D74871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4B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</w:t>
      </w:r>
      <w:proofErr w:type="gramStart"/>
      <w:r w:rsidRPr="00424B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.м</w:t>
      </w:r>
      <w:proofErr w:type="gramEnd"/>
      <w:r w:rsidRPr="00424B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омент.</w:t>
      </w:r>
    </w:p>
    <w:p w:rsidR="00D74871" w:rsidRPr="009B3E64" w:rsidRDefault="00424B81" w:rsidP="00D74871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74871" w:rsidRPr="009B3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 дорогие ребята, уважаемые гости. Мы рады вас приветствовать на уроке мир истории. Но урок у нас сегодня необычный.</w:t>
      </w:r>
    </w:p>
    <w:p w:rsidR="00D74871" w:rsidRPr="009B3E64" w:rsidRDefault="00424B81" w:rsidP="00D7487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sz w:val="28"/>
          <w:szCs w:val="28"/>
        </w:rPr>
        <w:t>-</w:t>
      </w:r>
      <w:r w:rsidR="00D74871" w:rsidRPr="009B3E64">
        <w:rPr>
          <w:sz w:val="28"/>
          <w:szCs w:val="28"/>
        </w:rPr>
        <w:t>Мы сейчас с вами отправимся в путешествие. Закройте глаза и представьте</w:t>
      </w:r>
      <w:proofErr w:type="gramStart"/>
      <w:r w:rsidR="00D74871" w:rsidRPr="009B3E64">
        <w:rPr>
          <w:sz w:val="28"/>
          <w:szCs w:val="28"/>
        </w:rPr>
        <w:t xml:space="preserve"> ,</w:t>
      </w:r>
      <w:proofErr w:type="gramEnd"/>
      <w:r w:rsidR="00D74871" w:rsidRPr="009B3E64">
        <w:rPr>
          <w:sz w:val="28"/>
          <w:szCs w:val="28"/>
        </w:rPr>
        <w:t xml:space="preserve"> что вы летите на машине времени. Пристегните ремни.</w:t>
      </w:r>
    </w:p>
    <w:p w:rsidR="00D74871" w:rsidRPr="00424B81" w:rsidRDefault="00424B81" w:rsidP="00424B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D74871" w:rsidRPr="009B3E64">
        <w:rPr>
          <w:sz w:val="28"/>
          <w:szCs w:val="28"/>
        </w:rPr>
        <w:t>В какой век мы прибыли</w:t>
      </w:r>
      <w:proofErr w:type="gramStart"/>
      <w:r w:rsidR="00D74871" w:rsidRPr="009B3E64">
        <w:rPr>
          <w:sz w:val="28"/>
          <w:szCs w:val="28"/>
        </w:rPr>
        <w:t xml:space="preserve"> ?</w:t>
      </w:r>
      <w:proofErr w:type="gramEnd"/>
      <w:r w:rsidR="00D74871" w:rsidRPr="009B3E64">
        <w:rPr>
          <w:sz w:val="28"/>
          <w:szCs w:val="28"/>
        </w:rPr>
        <w:t xml:space="preserve"> (каменный век)</w:t>
      </w:r>
      <w:r w:rsidR="00FC1FA2">
        <w:rPr>
          <w:sz w:val="28"/>
          <w:szCs w:val="28"/>
        </w:rPr>
        <w:t xml:space="preserve"> слайд 2.</w:t>
      </w:r>
    </w:p>
    <w:p w:rsidR="00D74871" w:rsidRPr="00424B81" w:rsidRDefault="00D74871" w:rsidP="00D748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B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2</w:t>
      </w:r>
      <w:r w:rsidRPr="00424B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.Проведем небольшую экскурсию.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78"/>
        <w:gridCol w:w="1645"/>
      </w:tblGrid>
      <w:tr w:rsidR="00D74871" w:rsidRPr="009B3E64" w:rsidTr="00B039A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871" w:rsidRPr="009B3E64" w:rsidRDefault="00D74871" w:rsidP="00D7487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871" w:rsidRPr="009B3E64" w:rsidRDefault="00D74871" w:rsidP="009B3E64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25A9" w:rsidRPr="009B3E64" w:rsidTr="00B039A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5A9" w:rsidRPr="009B3E64" w:rsidRDefault="002625A9" w:rsidP="00D7487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далекий каменный век</w:t>
            </w:r>
          </w:p>
          <w:p w:rsidR="009B3E64" w:rsidRPr="009B3E64" w:rsidRDefault="009B3E64" w:rsidP="00D7487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пещере жил человек.</w:t>
            </w:r>
          </w:p>
          <w:p w:rsidR="009B3E64" w:rsidRPr="009B3E64" w:rsidRDefault="00424B81" w:rsidP="00D7487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пищу себе добывал</w:t>
            </w:r>
            <w:proofErr w:type="gramStart"/>
            <w:r w:rsidR="009B3E64" w:rsidRPr="009B3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="009B3E64" w:rsidRPr="009B3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зверя очаг охранял.</w:t>
            </w:r>
            <w:r w:rsidR="009B3E64" w:rsidRPr="009B3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Каждый день на охоту ходил</w:t>
            </w:r>
          </w:p>
          <w:p w:rsidR="00FB0CAC" w:rsidRPr="009B3E64" w:rsidRDefault="009B3E64" w:rsidP="00D7487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из шкуры одежду шил</w:t>
            </w:r>
          </w:p>
          <w:p w:rsidR="009B3E64" w:rsidRDefault="009B3E64" w:rsidP="00D7487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вечером у костра</w:t>
            </w:r>
            <w:proofErr w:type="gramStart"/>
            <w:r w:rsidRPr="009B3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</w:t>
            </w:r>
            <w:proofErr w:type="gramEnd"/>
            <w:r w:rsidRPr="009B3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инил наконечник копья.</w:t>
            </w:r>
            <w:r w:rsidRPr="009B3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Собирал коренья, плоды</w:t>
            </w:r>
            <w:proofErr w:type="gramStart"/>
            <w:r w:rsidRPr="009B3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9B3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огонь охранял от беды.</w:t>
            </w:r>
          </w:p>
          <w:p w:rsidR="00424B81" w:rsidRPr="009B3E64" w:rsidRDefault="00424B81" w:rsidP="00D7487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5A9" w:rsidRPr="009B3E64" w:rsidRDefault="002625A9" w:rsidP="00D7487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4871" w:rsidRPr="009B3E64" w:rsidRDefault="00424B81" w:rsidP="00424B81">
      <w:pPr>
        <w:framePr w:w="9775" w:h="2379" w:hRule="exact" w:hSpace="180" w:wrap="around" w:vAnchor="text" w:hAnchor="page" w:x="1709" w:y="-114"/>
        <w:spacing w:after="135" w:line="240" w:lineRule="auto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D74871" w:rsidRPr="009B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D74871" w:rsidRPr="009B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="00D74871" w:rsidRPr="009B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занятие  древних людей показаны на этом стенде?</w:t>
      </w:r>
    </w:p>
    <w:p w:rsidR="00D74871" w:rsidRPr="009B3E64" w:rsidRDefault="00D74871" w:rsidP="00424B81">
      <w:pPr>
        <w:framePr w:w="9775" w:h="2379" w:hRule="exact" w:hSpace="180" w:wrap="around" w:vAnchor="text" w:hAnchor="page" w:x="1709" w:y="-114"/>
        <w:spacing w:after="135" w:line="240" w:lineRule="auto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рассказ о занятиях людей.</w:t>
      </w:r>
    </w:p>
    <w:p w:rsidR="00D74871" w:rsidRPr="009B3E64" w:rsidRDefault="00D74871" w:rsidP="00424B81">
      <w:pPr>
        <w:framePr w:w="9775" w:h="2379" w:hRule="exact" w:hSpace="180" w:wrap="around" w:vAnchor="text" w:hAnchor="page" w:x="1709" w:y="-114"/>
        <w:spacing w:after="135" w:line="240" w:lineRule="auto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6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мы видим на картине?</w:t>
      </w:r>
    </w:p>
    <w:p w:rsidR="00D74871" w:rsidRPr="009B3E64" w:rsidRDefault="00D74871" w:rsidP="00424B81">
      <w:pPr>
        <w:framePr w:w="9775" w:h="2379" w:hRule="exact" w:hSpace="180" w:wrap="around" w:vAnchor="text" w:hAnchor="page" w:x="1709" w:y="-114"/>
        <w:spacing w:after="135" w:line="240" w:lineRule="auto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6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занятие возникло на основе охоты</w:t>
      </w:r>
      <w:proofErr w:type="gramStart"/>
      <w:r w:rsidRPr="009B3E64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9B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скотоводство).</w:t>
      </w:r>
    </w:p>
    <w:p w:rsidR="00D74871" w:rsidRPr="009B3E64" w:rsidRDefault="00D74871" w:rsidP="00424B81">
      <w:pPr>
        <w:framePr w:w="9775" w:h="2379" w:hRule="exact" w:hSpace="180" w:wrap="around" w:vAnchor="text" w:hAnchor="page" w:x="1709" w:y="-114"/>
        <w:spacing w:after="135" w:line="240" w:lineRule="auto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6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-Расскажите о земледелии</w:t>
      </w:r>
      <w:proofErr w:type="gramStart"/>
      <w:r w:rsidRPr="009B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C1FA2" w:rsidRDefault="00D74871" w:rsidP="00D7487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3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Скажите, благодаря чему жизнь людей стала лучше</w:t>
      </w:r>
      <w:proofErr w:type="gramStart"/>
      <w:r w:rsidRPr="009B3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?(</w:t>
      </w:r>
      <w:proofErr w:type="gramEnd"/>
      <w:r w:rsidRPr="009B3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огню)</w:t>
      </w:r>
    </w:p>
    <w:p w:rsidR="00D74871" w:rsidRPr="009B3E64" w:rsidRDefault="00FC1FA2" w:rsidP="00D7487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321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D74871" w:rsidRPr="009B3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 люди берегли огонь?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21169" w:rsidRPr="009B3E64" w:rsidRDefault="00021169" w:rsidP="00021169">
      <w:pPr>
        <w:spacing w:after="15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B3E6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3.Вводное слово учителя:</w:t>
      </w:r>
    </w:p>
    <w:p w:rsidR="00021169" w:rsidRPr="009B3E64" w:rsidRDefault="00021169" w:rsidP="00021169">
      <w:pPr>
        <w:pStyle w:val="a3"/>
        <w:shd w:val="clear" w:color="auto" w:fill="FFFFFF"/>
        <w:spacing w:before="0" w:beforeAutospacing="0" w:after="150" w:afterAutospacing="0"/>
        <w:jc w:val="both"/>
        <w:rPr>
          <w:rStyle w:val="apple-converted-space"/>
          <w:color w:val="333333"/>
          <w:sz w:val="28"/>
          <w:szCs w:val="28"/>
        </w:rPr>
      </w:pPr>
      <w:r w:rsidRPr="009B3E64">
        <w:rPr>
          <w:iCs/>
          <w:sz w:val="28"/>
          <w:szCs w:val="28"/>
        </w:rPr>
        <w:t>Человек в своем развитии прошел долгий путь. Он научился использовать силы природы, изобрел много приспособлений</w:t>
      </w:r>
      <w:proofErr w:type="gramStart"/>
      <w:r w:rsidRPr="009B3E64">
        <w:rPr>
          <w:iCs/>
          <w:sz w:val="28"/>
          <w:szCs w:val="28"/>
        </w:rPr>
        <w:t xml:space="preserve"> ,</w:t>
      </w:r>
      <w:proofErr w:type="gramEnd"/>
      <w:r w:rsidRPr="009B3E64">
        <w:rPr>
          <w:iCs/>
          <w:sz w:val="28"/>
          <w:szCs w:val="28"/>
        </w:rPr>
        <w:t xml:space="preserve"> предметов и вещей.  Освоил различные ремесла. Но использовать природные материалы он научился благодаря огню.</w:t>
      </w:r>
    </w:p>
    <w:p w:rsidR="00021169" w:rsidRPr="00424B81" w:rsidRDefault="00021169" w:rsidP="00021169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424B81">
        <w:rPr>
          <w:b/>
          <w:i/>
          <w:iCs/>
          <w:sz w:val="28"/>
          <w:szCs w:val="28"/>
        </w:rPr>
        <w:t>4.Сообщение темы урока:</w:t>
      </w:r>
    </w:p>
    <w:p w:rsidR="00021169" w:rsidRPr="009B3E64" w:rsidRDefault="00021169" w:rsidP="0002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Вычеркните повторяющиеся буквы, и у вас останется слово – название того ремесла, о котором пойдет речь.</w:t>
      </w:r>
    </w:p>
    <w:p w:rsidR="00021169" w:rsidRPr="009B3E64" w:rsidRDefault="00021169" w:rsidP="0002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B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еу</w:t>
      </w:r>
      <w:r w:rsidRPr="009B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г</w:t>
      </w:r>
      <w:r w:rsidRPr="009B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лзд</w:t>
      </w:r>
      <w:r w:rsidRPr="009B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он</w:t>
      </w:r>
      <w:r w:rsidRPr="009B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удл</w:t>
      </w:r>
      <w:r w:rsidRPr="009B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ч</w:t>
      </w:r>
      <w:r w:rsidRPr="009B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зе</w:t>
      </w:r>
      <w:r w:rsidRPr="009B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а</w:t>
      </w:r>
      <w:r w:rsidRPr="009B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дз</w:t>
      </w:r>
      <w:r w:rsidRPr="009B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р</w:t>
      </w:r>
      <w:r w:rsidRPr="009B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</w:t>
      </w:r>
      <w:proofErr w:type="spellEnd"/>
    </w:p>
    <w:p w:rsidR="00021169" w:rsidRPr="009B3E64" w:rsidRDefault="00021169" w:rsidP="0002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 ком мы будем говорить? Какова тема нашего занятия (ответы детей).</w:t>
      </w:r>
    </w:p>
    <w:p w:rsidR="00021169" w:rsidRPr="009B3E64" w:rsidRDefault="00021169" w:rsidP="0002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9B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424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9B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а, правильно, речь сегодня пойдет о гончаре, гончарном деле. Тема нашего занятия – Гончарное дело</w:t>
      </w:r>
      <w:proofErr w:type="gramStart"/>
      <w:r w:rsidR="00703827" w:rsidRPr="009B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C1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="00FC1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.3</w:t>
      </w:r>
      <w:r w:rsidR="00EE2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03827" w:rsidRPr="00424B81" w:rsidRDefault="00703827" w:rsidP="0002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4B8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5.</w:t>
      </w:r>
      <w:r w:rsidRPr="00424B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Изучение нового материала.</w:t>
      </w:r>
    </w:p>
    <w:p w:rsidR="00703827" w:rsidRPr="009B3E64" w:rsidRDefault="00424B81" w:rsidP="00424B81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3827" w:rsidRPr="009B3E64">
        <w:rPr>
          <w:rFonts w:ascii="Times New Roman" w:hAnsi="Times New Roman" w:cs="Times New Roman"/>
          <w:sz w:val="28"/>
          <w:szCs w:val="28"/>
        </w:rPr>
        <w:t xml:space="preserve">Сегодня мы с вами побываем в гостях гончарной мастерской древних людей.  </w:t>
      </w:r>
      <w:r w:rsidR="00EE28E0" w:rsidRPr="009B3E64">
        <w:rPr>
          <w:rFonts w:ascii="Times New Roman" w:hAnsi="Times New Roman" w:cs="Times New Roman"/>
          <w:b/>
          <w:sz w:val="28"/>
          <w:szCs w:val="28"/>
        </w:rPr>
        <w:t>С</w:t>
      </w:r>
      <w:r w:rsidR="00703827" w:rsidRPr="009B3E64">
        <w:rPr>
          <w:rFonts w:ascii="Times New Roman" w:hAnsi="Times New Roman" w:cs="Times New Roman"/>
          <w:b/>
          <w:sz w:val="28"/>
          <w:szCs w:val="28"/>
        </w:rPr>
        <w:t>лайд</w:t>
      </w:r>
      <w:r w:rsidR="00EE28E0">
        <w:rPr>
          <w:rFonts w:ascii="Times New Roman" w:hAnsi="Times New Roman" w:cs="Times New Roman"/>
          <w:b/>
          <w:sz w:val="28"/>
          <w:szCs w:val="28"/>
        </w:rPr>
        <w:t>3</w:t>
      </w:r>
    </w:p>
    <w:p w:rsidR="00652D3A" w:rsidRPr="009B3E64" w:rsidRDefault="00424B81" w:rsidP="00652D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2D3A" w:rsidRPr="009B3E64">
        <w:rPr>
          <w:rFonts w:ascii="Times New Roman" w:hAnsi="Times New Roman" w:cs="Times New Roman"/>
          <w:sz w:val="28"/>
          <w:szCs w:val="28"/>
        </w:rPr>
        <w:t>Где можно увидеть первые изделия из глины</w:t>
      </w:r>
      <w:proofErr w:type="gramStart"/>
      <w:r w:rsidR="00652D3A" w:rsidRPr="009B3E6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652D3A" w:rsidRPr="009B3E64">
        <w:rPr>
          <w:rFonts w:ascii="Times New Roman" w:hAnsi="Times New Roman" w:cs="Times New Roman"/>
          <w:sz w:val="28"/>
          <w:szCs w:val="28"/>
        </w:rPr>
        <w:t xml:space="preserve"> (в музее)</w:t>
      </w:r>
    </w:p>
    <w:p w:rsidR="00652D3A" w:rsidRPr="009B3E64" w:rsidRDefault="00652D3A" w:rsidP="00652D3A">
      <w:pPr>
        <w:jc w:val="both"/>
        <w:rPr>
          <w:rFonts w:ascii="Times New Roman" w:hAnsi="Times New Roman" w:cs="Times New Roman"/>
          <w:sz w:val="28"/>
          <w:szCs w:val="28"/>
        </w:rPr>
      </w:pPr>
      <w:r w:rsidRPr="009B3E64">
        <w:rPr>
          <w:rFonts w:ascii="Times New Roman" w:hAnsi="Times New Roman" w:cs="Times New Roman"/>
          <w:b/>
          <w:sz w:val="28"/>
          <w:szCs w:val="28"/>
        </w:rPr>
        <w:t>-</w:t>
      </w:r>
      <w:r w:rsidRPr="009B3E64">
        <w:rPr>
          <w:rFonts w:ascii="Times New Roman" w:hAnsi="Times New Roman" w:cs="Times New Roman"/>
          <w:sz w:val="28"/>
          <w:szCs w:val="28"/>
        </w:rPr>
        <w:t>Многие известные музеи мира берегут изделия из глины, потому что они часть древней культуры человечества.</w:t>
      </w:r>
    </w:p>
    <w:p w:rsidR="00652D3A" w:rsidRPr="009B3E64" w:rsidRDefault="00424B81" w:rsidP="00652D3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2D3A" w:rsidRPr="009B3E64">
        <w:rPr>
          <w:rFonts w:ascii="Times New Roman" w:hAnsi="Times New Roman" w:cs="Times New Roman"/>
          <w:sz w:val="28"/>
          <w:szCs w:val="28"/>
        </w:rPr>
        <w:t>Например глиняные дощечки донесли до нас следы первой письменности</w:t>
      </w:r>
      <w:proofErr w:type="gramStart"/>
      <w:r w:rsidR="00652D3A" w:rsidRPr="009B3E64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="00652D3A" w:rsidRPr="009B3E64">
        <w:rPr>
          <w:rFonts w:ascii="Times New Roman" w:hAnsi="Times New Roman" w:cs="Times New Roman"/>
          <w:sz w:val="28"/>
          <w:szCs w:val="28"/>
        </w:rPr>
        <w:t>глина лучше других материалов сохраняла рисунки и знаки</w:t>
      </w:r>
      <w:r w:rsidR="00FC1FA2">
        <w:rPr>
          <w:rFonts w:ascii="Times New Roman" w:hAnsi="Times New Roman" w:cs="Times New Roman"/>
          <w:sz w:val="28"/>
          <w:szCs w:val="28"/>
        </w:rPr>
        <w:t>)</w:t>
      </w:r>
    </w:p>
    <w:p w:rsidR="00652D3A" w:rsidRPr="009B3E64" w:rsidRDefault="00652D3A" w:rsidP="00652D3A">
      <w:pPr>
        <w:jc w:val="both"/>
        <w:rPr>
          <w:rFonts w:ascii="Times New Roman" w:hAnsi="Times New Roman" w:cs="Times New Roman"/>
          <w:sz w:val="28"/>
          <w:szCs w:val="28"/>
        </w:rPr>
      </w:pPr>
      <w:r w:rsidRPr="009B3E64">
        <w:rPr>
          <w:rFonts w:ascii="Times New Roman" w:hAnsi="Times New Roman" w:cs="Times New Roman"/>
          <w:sz w:val="28"/>
          <w:szCs w:val="28"/>
        </w:rPr>
        <w:t xml:space="preserve">- Кем они найдены? Археологами. </w:t>
      </w:r>
    </w:p>
    <w:p w:rsidR="00652D3A" w:rsidRPr="009B3E64" w:rsidRDefault="00652D3A" w:rsidP="00652D3A">
      <w:pPr>
        <w:jc w:val="both"/>
        <w:rPr>
          <w:rFonts w:ascii="Times New Roman" w:hAnsi="Times New Roman" w:cs="Times New Roman"/>
          <w:sz w:val="28"/>
          <w:szCs w:val="28"/>
        </w:rPr>
      </w:pPr>
      <w:r w:rsidRPr="009B3E64">
        <w:rPr>
          <w:rFonts w:ascii="Times New Roman" w:hAnsi="Times New Roman" w:cs="Times New Roman"/>
          <w:sz w:val="28"/>
          <w:szCs w:val="28"/>
        </w:rPr>
        <w:t>-Для чего использовались эти изделия?</w:t>
      </w:r>
      <w:r w:rsidR="00424B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3E64">
        <w:rPr>
          <w:rFonts w:ascii="Times New Roman" w:hAnsi="Times New Roman" w:cs="Times New Roman"/>
          <w:sz w:val="28"/>
          <w:szCs w:val="28"/>
        </w:rPr>
        <w:t>(Глиняная посуда позволяла готовить пищу, хранить жидкость лучше сберегала продукты питания от высыхания, испарения, загнивания, от поедания грызунами, муравьями, различными насекомыми и домашними животными.</w:t>
      </w:r>
      <w:proofErr w:type="gramEnd"/>
      <w:r w:rsidR="00424B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3E64">
        <w:rPr>
          <w:rFonts w:ascii="Times New Roman" w:hAnsi="Times New Roman" w:cs="Times New Roman"/>
          <w:sz w:val="28"/>
          <w:szCs w:val="28"/>
        </w:rPr>
        <w:t>Она позволяла накапливать запасы, что делало жизнь более обеспеченной и устойчивой).</w:t>
      </w:r>
      <w:proofErr w:type="gramEnd"/>
    </w:p>
    <w:p w:rsidR="00652D3A" w:rsidRPr="00FE59D7" w:rsidRDefault="00652D3A" w:rsidP="00424B8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FE59D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lastRenderedPageBreak/>
        <w:t>Рассказ гончара о возникновении гончарства.</w:t>
      </w:r>
      <w:r w:rsidR="00FE59D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Дима Хоменко.</w:t>
      </w:r>
    </w:p>
    <w:p w:rsidR="00424B81" w:rsidRDefault="00652D3A" w:rsidP="00652D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E64">
        <w:rPr>
          <w:rFonts w:ascii="Times New Roman" w:hAnsi="Times New Roman" w:cs="Times New Roman"/>
          <w:b/>
          <w:sz w:val="28"/>
          <w:szCs w:val="28"/>
        </w:rPr>
        <w:t>Историческая справка:</w:t>
      </w:r>
    </w:p>
    <w:p w:rsidR="00652D3A" w:rsidRPr="009B3E64" w:rsidRDefault="00652D3A" w:rsidP="00652D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E64">
        <w:rPr>
          <w:rFonts w:ascii="Times New Roman" w:hAnsi="Times New Roman" w:cs="Times New Roman"/>
          <w:sz w:val="28"/>
          <w:szCs w:val="28"/>
        </w:rPr>
        <w:t>Первые гончарные изделия появились около 10 тыс. лет назад</w:t>
      </w:r>
      <w:proofErr w:type="gramStart"/>
      <w:r w:rsidRPr="009B3E64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652D3A" w:rsidRPr="00424B81" w:rsidRDefault="00652D3A" w:rsidP="00652D3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E64">
        <w:rPr>
          <w:rFonts w:ascii="Times New Roman" w:hAnsi="Times New Roman" w:cs="Times New Roman"/>
          <w:sz w:val="28"/>
          <w:szCs w:val="28"/>
        </w:rPr>
        <w:t>Раньше до появления глины люди хранили зерно в корзинах.</w:t>
      </w:r>
      <w:r w:rsidR="00424B81">
        <w:rPr>
          <w:rFonts w:ascii="Times New Roman" w:hAnsi="Times New Roman" w:cs="Times New Roman"/>
          <w:sz w:val="28"/>
          <w:szCs w:val="28"/>
        </w:rPr>
        <w:t xml:space="preserve"> </w:t>
      </w:r>
      <w:r w:rsidRPr="009B3E64">
        <w:rPr>
          <w:rFonts w:ascii="Times New Roman" w:hAnsi="Times New Roman" w:cs="Times New Roman"/>
          <w:sz w:val="28"/>
          <w:szCs w:val="28"/>
        </w:rPr>
        <w:t xml:space="preserve">Чтобы хранимое зерно не просыпалось из корзин, изнутри их обмазывали влажной глиной. </w:t>
      </w:r>
      <w:r w:rsidRPr="009B3E64">
        <w:rPr>
          <w:rFonts w:ascii="Times New Roman" w:eastAsia="Calibri" w:hAnsi="Times New Roman" w:cs="Times New Roman"/>
          <w:sz w:val="28"/>
          <w:szCs w:val="28"/>
        </w:rPr>
        <w:t>Одна  из таких корзин попала в огонь. Деревянные прутья корзины, сгорели, а глиняная часть сохранилась. Более того, она стала твердой. Так,  и появилось на свет первое произведение гончарного ремесла.</w:t>
      </w:r>
      <w:r w:rsidR="00E32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3E64">
        <w:rPr>
          <w:rFonts w:ascii="Times New Roman" w:eastAsia="Calibri" w:hAnsi="Times New Roman" w:cs="Times New Roman"/>
          <w:sz w:val="28"/>
          <w:szCs w:val="28"/>
        </w:rPr>
        <w:t xml:space="preserve">Глина была доступным природным  материалом. А мастеров по изготовлению глиняной посуды  называли </w:t>
      </w:r>
      <w:r w:rsidRPr="00424B81">
        <w:rPr>
          <w:rFonts w:ascii="Times New Roman" w:eastAsia="Calibri" w:hAnsi="Times New Roman" w:cs="Times New Roman"/>
          <w:sz w:val="28"/>
          <w:szCs w:val="28"/>
        </w:rPr>
        <w:t>гончарами.</w:t>
      </w:r>
    </w:p>
    <w:p w:rsidR="00652D3A" w:rsidRPr="009B3E64" w:rsidRDefault="00652D3A" w:rsidP="00652D3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24B81">
        <w:rPr>
          <w:i/>
          <w:sz w:val="28"/>
          <w:szCs w:val="28"/>
        </w:rPr>
        <w:t xml:space="preserve">Гончар </w:t>
      </w:r>
      <w:proofErr w:type="gramStart"/>
      <w:r w:rsidRPr="009B3E64">
        <w:rPr>
          <w:sz w:val="28"/>
          <w:szCs w:val="28"/>
        </w:rPr>
        <w:t>–м</w:t>
      </w:r>
      <w:proofErr w:type="gramEnd"/>
      <w:r w:rsidRPr="009B3E64">
        <w:rPr>
          <w:sz w:val="28"/>
          <w:szCs w:val="28"/>
        </w:rPr>
        <w:t>астер по изготовлению изделий из глины.</w:t>
      </w:r>
      <w:r w:rsidR="00FC1FA2">
        <w:rPr>
          <w:sz w:val="28"/>
          <w:szCs w:val="28"/>
        </w:rPr>
        <w:t xml:space="preserve"> С.5</w:t>
      </w:r>
    </w:p>
    <w:p w:rsidR="00652D3A" w:rsidRPr="009B3E64" w:rsidRDefault="00652D3A" w:rsidP="00652D3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24B81">
        <w:rPr>
          <w:i/>
          <w:sz w:val="28"/>
          <w:szCs w:val="28"/>
        </w:rPr>
        <w:t xml:space="preserve">Глина </w:t>
      </w:r>
      <w:proofErr w:type="gramStart"/>
      <w:r w:rsidRPr="00424B81">
        <w:rPr>
          <w:i/>
          <w:sz w:val="28"/>
          <w:szCs w:val="28"/>
        </w:rPr>
        <w:t>–</w:t>
      </w:r>
      <w:r w:rsidRPr="009B3E64">
        <w:rPr>
          <w:sz w:val="28"/>
          <w:szCs w:val="28"/>
        </w:rPr>
        <w:t>с</w:t>
      </w:r>
      <w:proofErr w:type="gramEnd"/>
      <w:r w:rsidRPr="009B3E64">
        <w:rPr>
          <w:sz w:val="28"/>
          <w:szCs w:val="28"/>
        </w:rPr>
        <w:t>кользкая земляная порода.</w:t>
      </w:r>
    </w:p>
    <w:p w:rsidR="00652D3A" w:rsidRPr="009B3E64" w:rsidRDefault="00652D3A" w:rsidP="00652D3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многих разновидностей глины люди научились использовать те, которые хорошо лепились.</w:t>
      </w:r>
    </w:p>
    <w:p w:rsidR="00652D3A" w:rsidRPr="009B3E64" w:rsidRDefault="00652D3A" w:rsidP="00652D3A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9B3E64">
        <w:rPr>
          <w:rFonts w:ascii="Times New Roman" w:hAnsi="Times New Roman" w:cs="Times New Roman"/>
          <w:sz w:val="28"/>
          <w:szCs w:val="28"/>
        </w:rPr>
        <w:t>Придать куску сырой глины форму кувшина или хотя бы простого горшка было нелегко.</w:t>
      </w:r>
    </w:p>
    <w:p w:rsidR="00652D3A" w:rsidRPr="00424B81" w:rsidRDefault="00652D3A" w:rsidP="00424B81">
      <w:pPr>
        <w:spacing w:after="15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4B81">
        <w:rPr>
          <w:rFonts w:ascii="Times New Roman" w:hAnsi="Times New Roman" w:cs="Times New Roman"/>
          <w:b/>
          <w:i/>
          <w:sz w:val="28"/>
          <w:szCs w:val="28"/>
        </w:rPr>
        <w:t>Работа по презентации</w:t>
      </w:r>
      <w:proofErr w:type="gramStart"/>
      <w:r w:rsidRPr="00424B81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652D3A" w:rsidRPr="009B3E64" w:rsidRDefault="00652D3A" w:rsidP="00652D3A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3E64">
        <w:rPr>
          <w:rFonts w:ascii="Times New Roman" w:hAnsi="Times New Roman" w:cs="Times New Roman"/>
          <w:b/>
          <w:sz w:val="28"/>
          <w:szCs w:val="28"/>
        </w:rPr>
        <w:t>Первая работа гончара.</w:t>
      </w:r>
      <w:r w:rsidR="00FC1FA2">
        <w:rPr>
          <w:rFonts w:ascii="Times New Roman" w:hAnsi="Times New Roman" w:cs="Times New Roman"/>
          <w:b/>
          <w:sz w:val="28"/>
          <w:szCs w:val="28"/>
        </w:rPr>
        <w:t xml:space="preserve"> С.6</w:t>
      </w:r>
    </w:p>
    <w:p w:rsidR="00652D3A" w:rsidRPr="009B3E64" w:rsidRDefault="00652D3A" w:rsidP="00652D3A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9B3E64">
        <w:rPr>
          <w:rFonts w:ascii="Times New Roman" w:hAnsi="Times New Roman" w:cs="Times New Roman"/>
          <w:sz w:val="28"/>
          <w:szCs w:val="28"/>
        </w:rPr>
        <w:t>- Скажите</w:t>
      </w:r>
      <w:proofErr w:type="gramStart"/>
      <w:r w:rsidRPr="009B3E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B3E64">
        <w:rPr>
          <w:rFonts w:ascii="Times New Roman" w:hAnsi="Times New Roman" w:cs="Times New Roman"/>
          <w:sz w:val="28"/>
          <w:szCs w:val="28"/>
        </w:rPr>
        <w:t xml:space="preserve"> как древний гончар вылеплял кувшин? </w:t>
      </w:r>
    </w:p>
    <w:p w:rsidR="00652D3A" w:rsidRPr="009B3E64" w:rsidRDefault="00652D3A" w:rsidP="00652D3A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9B3E64">
        <w:rPr>
          <w:rFonts w:ascii="Times New Roman" w:hAnsi="Times New Roman" w:cs="Times New Roman"/>
          <w:sz w:val="28"/>
          <w:szCs w:val="28"/>
        </w:rPr>
        <w:t xml:space="preserve">Обычно гончар, взяв комочек глины,  вылеплял днище. Затем к краю днища мастер начинал прилеплять раскатанные полоски глины и так постепенно получал стенки сосуда. </w:t>
      </w:r>
    </w:p>
    <w:p w:rsidR="00652D3A" w:rsidRPr="009B3E64" w:rsidRDefault="00652D3A" w:rsidP="00652D3A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9B3E64">
        <w:rPr>
          <w:rFonts w:ascii="Times New Roman" w:hAnsi="Times New Roman" w:cs="Times New Roman"/>
          <w:sz w:val="28"/>
          <w:szCs w:val="28"/>
        </w:rPr>
        <w:t>-Какой получался сосуд?</w:t>
      </w:r>
    </w:p>
    <w:p w:rsidR="00652D3A" w:rsidRPr="009B3E64" w:rsidRDefault="00424B81" w:rsidP="00652D3A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2D3A" w:rsidRPr="009B3E64">
        <w:rPr>
          <w:rFonts w:ascii="Times New Roman" w:hAnsi="Times New Roman" w:cs="Times New Roman"/>
          <w:sz w:val="28"/>
          <w:szCs w:val="28"/>
        </w:rPr>
        <w:t>В конце концов, выходил грубый сосуд.  Первые сосуды сушили на солнце. Можно ли было в них хранить жидкость? (нет) Глина быстро размокала, в сосудах хранили сухие продукты.</w:t>
      </w:r>
    </w:p>
    <w:p w:rsidR="00652D3A" w:rsidRPr="009B3E64" w:rsidRDefault="00424B81" w:rsidP="00652D3A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2D3A" w:rsidRPr="009B3E64">
        <w:rPr>
          <w:rFonts w:ascii="Times New Roman" w:hAnsi="Times New Roman" w:cs="Times New Roman"/>
          <w:sz w:val="28"/>
          <w:szCs w:val="28"/>
        </w:rPr>
        <w:t>Важным изобретением в развитии гончарного дела стало использование приема вращения</w:t>
      </w:r>
      <w:r w:rsidR="00652D3A" w:rsidRPr="009B3E6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D3A" w:rsidRPr="009B3E64">
        <w:rPr>
          <w:rFonts w:ascii="Times New Roman" w:hAnsi="Times New Roman" w:cs="Times New Roman"/>
          <w:sz w:val="28"/>
          <w:szCs w:val="28"/>
        </w:rPr>
        <w:t>Мастер прилеплял к готовому днищу кусочек глины и, вращая днище левой рукой, правой обводил кусочком по спирали, постепенно вылепляя грани горшка. Позже под заготовку подкладывали укрепленный деревянный диск, его также вращали.</w:t>
      </w:r>
    </w:p>
    <w:p w:rsidR="00652D3A" w:rsidRPr="00424B81" w:rsidRDefault="00652D3A" w:rsidP="00424B81">
      <w:pPr>
        <w:spacing w:after="15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4B8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Гончарный круг</w:t>
      </w:r>
      <w:proofErr w:type="gramStart"/>
      <w:r w:rsidRPr="00424B8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EE28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proofErr w:type="gramEnd"/>
      <w:r w:rsidR="00EE28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FC1F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7</w:t>
      </w:r>
    </w:p>
    <w:p w:rsidR="00652D3A" w:rsidRPr="009B3E64" w:rsidRDefault="00652D3A" w:rsidP="00652D3A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9B3E64">
        <w:rPr>
          <w:rFonts w:ascii="Times New Roman" w:hAnsi="Times New Roman" w:cs="Times New Roman"/>
          <w:sz w:val="28"/>
          <w:szCs w:val="28"/>
        </w:rPr>
        <w:t xml:space="preserve">- Какое главное </w:t>
      </w:r>
      <w:r w:rsidRPr="009B3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оборудование  было в работе гончара? </w:t>
      </w:r>
    </w:p>
    <w:p w:rsidR="00652D3A" w:rsidRPr="009B3E64" w:rsidRDefault="00424B81" w:rsidP="00652D3A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52D3A" w:rsidRPr="009B3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оборудованием в работе гончара был гончарный круг</w:t>
      </w:r>
      <w:proofErr w:type="gramStart"/>
      <w:r w:rsidR="00652D3A" w:rsidRPr="009B3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2D3A" w:rsidRPr="009B3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="00652D3A" w:rsidRPr="009B3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знает , как работает гончарный круг?</w:t>
      </w:r>
    </w:p>
    <w:p w:rsidR="00652D3A" w:rsidRPr="00424B81" w:rsidRDefault="00652D3A" w:rsidP="00424B81">
      <w:pPr>
        <w:spacing w:after="15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4B81">
        <w:rPr>
          <w:rFonts w:ascii="Times New Roman" w:hAnsi="Times New Roman" w:cs="Times New Roman"/>
          <w:b/>
          <w:i/>
          <w:sz w:val="28"/>
          <w:szCs w:val="28"/>
        </w:rPr>
        <w:lastRenderedPageBreak/>
        <w:t>Ножной гончарный круг</w:t>
      </w:r>
      <w:proofErr w:type="gramStart"/>
      <w:r w:rsidRPr="00424B8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C1FA2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FC1FA2">
        <w:rPr>
          <w:rFonts w:ascii="Times New Roman" w:hAnsi="Times New Roman" w:cs="Times New Roman"/>
          <w:b/>
          <w:i/>
          <w:sz w:val="28"/>
          <w:szCs w:val="28"/>
        </w:rPr>
        <w:t>.8</w:t>
      </w:r>
      <w:r w:rsidR="00EE28E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52D3A" w:rsidRPr="009B3E64" w:rsidRDefault="00E321D7" w:rsidP="00652D3A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2D3A" w:rsidRPr="009B3E64">
        <w:rPr>
          <w:rFonts w:ascii="Times New Roman" w:hAnsi="Times New Roman" w:cs="Times New Roman"/>
          <w:sz w:val="28"/>
          <w:szCs w:val="28"/>
        </w:rPr>
        <w:t>Шло время, постепенно  появился ножной круг</w:t>
      </w:r>
      <w:r w:rsidR="00652D3A" w:rsidRPr="009B3E6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2D3A" w:rsidRPr="009B3E64">
        <w:rPr>
          <w:rFonts w:ascii="Times New Roman" w:hAnsi="Times New Roman" w:cs="Times New Roman"/>
          <w:sz w:val="28"/>
          <w:szCs w:val="28"/>
        </w:rPr>
        <w:t>Это намного облегчило труд гончара. Усевшись рядом с кругом, гончар опирался ногой в нижний круг и вращал его.</w:t>
      </w:r>
    </w:p>
    <w:p w:rsidR="00652D3A" w:rsidRPr="009B3E64" w:rsidRDefault="00652D3A" w:rsidP="00652D3A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9B3E64">
        <w:rPr>
          <w:rFonts w:ascii="Times New Roman" w:hAnsi="Times New Roman" w:cs="Times New Roman"/>
          <w:sz w:val="28"/>
          <w:szCs w:val="28"/>
        </w:rPr>
        <w:t>-Почему гончары используют сырую глину?</w:t>
      </w:r>
      <w:r w:rsidR="00424B81">
        <w:rPr>
          <w:rFonts w:ascii="Times New Roman" w:hAnsi="Times New Roman" w:cs="Times New Roman"/>
          <w:sz w:val="28"/>
          <w:szCs w:val="28"/>
        </w:rPr>
        <w:t xml:space="preserve"> </w:t>
      </w:r>
      <w:r w:rsidRPr="009B3E64">
        <w:rPr>
          <w:rFonts w:ascii="Times New Roman" w:hAnsi="Times New Roman" w:cs="Times New Roman"/>
          <w:sz w:val="28"/>
          <w:szCs w:val="28"/>
        </w:rPr>
        <w:t>(Она легче лепится)</w:t>
      </w:r>
    </w:p>
    <w:p w:rsidR="00652D3A" w:rsidRPr="009B3E64" w:rsidRDefault="00424B81" w:rsidP="00652D3A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2D3A" w:rsidRPr="009B3E64">
        <w:rPr>
          <w:rFonts w:ascii="Times New Roman" w:hAnsi="Times New Roman" w:cs="Times New Roman"/>
          <w:sz w:val="28"/>
          <w:szCs w:val="28"/>
        </w:rPr>
        <w:t>Древние гончары не просто научились вылеплять посуду, они её украшали</w:t>
      </w:r>
      <w:proofErr w:type="gramStart"/>
      <w:r w:rsidR="00652D3A" w:rsidRPr="009B3E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52D3A" w:rsidRPr="009B3E64">
        <w:rPr>
          <w:rFonts w:ascii="Times New Roman" w:hAnsi="Times New Roman" w:cs="Times New Roman"/>
          <w:sz w:val="28"/>
          <w:szCs w:val="28"/>
        </w:rPr>
        <w:t xml:space="preserve"> добавляя в глину различные примеси. Так</w:t>
      </w:r>
      <w:r w:rsidR="00E321D7">
        <w:rPr>
          <w:rFonts w:ascii="Times New Roman" w:hAnsi="Times New Roman" w:cs="Times New Roman"/>
          <w:sz w:val="28"/>
          <w:szCs w:val="28"/>
        </w:rPr>
        <w:t xml:space="preserve"> появилась керамическая посуда. </w:t>
      </w:r>
      <w:r w:rsidR="00652D3A" w:rsidRPr="009B3E64">
        <w:rPr>
          <w:rFonts w:ascii="Times New Roman" w:hAnsi="Times New Roman" w:cs="Times New Roman"/>
          <w:sz w:val="28"/>
          <w:szCs w:val="28"/>
        </w:rPr>
        <w:t>Изделия и керамики стали настоящим произведением искусства.</w:t>
      </w:r>
    </w:p>
    <w:p w:rsidR="00652D3A" w:rsidRPr="00424B81" w:rsidRDefault="00652D3A" w:rsidP="00424B81">
      <w:pPr>
        <w:spacing w:after="15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4B81">
        <w:rPr>
          <w:rFonts w:ascii="Times New Roman" w:hAnsi="Times New Roman" w:cs="Times New Roman"/>
          <w:b/>
          <w:i/>
          <w:sz w:val="28"/>
          <w:szCs w:val="28"/>
        </w:rPr>
        <w:t>Словарная работа</w:t>
      </w:r>
      <w:proofErr w:type="gramStart"/>
      <w:r w:rsidRPr="00424B81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652D3A" w:rsidRPr="009B3E64" w:rsidRDefault="00652D3A" w:rsidP="00652D3A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3E64">
        <w:rPr>
          <w:rFonts w:ascii="Times New Roman" w:hAnsi="Times New Roman" w:cs="Times New Roman"/>
          <w:b/>
          <w:sz w:val="28"/>
          <w:szCs w:val="28"/>
        </w:rPr>
        <w:t>керамика-</w:t>
      </w:r>
      <w:r w:rsidRPr="009B3E64">
        <w:rPr>
          <w:rFonts w:ascii="Times New Roman" w:hAnsi="Times New Roman" w:cs="Times New Roman"/>
          <w:sz w:val="28"/>
          <w:szCs w:val="28"/>
        </w:rPr>
        <w:t>изделие из обожжённой глины со специальными добавками</w:t>
      </w:r>
      <w:proofErr w:type="gramStart"/>
      <w:r w:rsidRPr="009B3E64">
        <w:rPr>
          <w:rFonts w:ascii="Times New Roman" w:hAnsi="Times New Roman" w:cs="Times New Roman"/>
          <w:b/>
          <w:sz w:val="28"/>
          <w:szCs w:val="28"/>
        </w:rPr>
        <w:t>.</w:t>
      </w:r>
      <w:r w:rsidR="00EE28E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EE28E0">
        <w:rPr>
          <w:rFonts w:ascii="Times New Roman" w:hAnsi="Times New Roman" w:cs="Times New Roman"/>
          <w:b/>
          <w:sz w:val="28"/>
          <w:szCs w:val="28"/>
        </w:rPr>
        <w:t>.9</w:t>
      </w:r>
    </w:p>
    <w:p w:rsidR="00652D3A" w:rsidRPr="009B3E64" w:rsidRDefault="00652D3A" w:rsidP="00652D3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после того, как гончар снимал горшок с круга, его можно было использовать для приготовления в нем пищи? (</w:t>
      </w:r>
      <w:r w:rsidRPr="009B3E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 нельзя).</w:t>
      </w:r>
      <w:r w:rsidRPr="009B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почему? </w:t>
      </w:r>
      <w:r w:rsidRPr="009B3E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(горшок мог треснуть, глина пачкалась).</w:t>
      </w:r>
    </w:p>
    <w:p w:rsidR="00652D3A" w:rsidRPr="009B3E64" w:rsidRDefault="00652D3A" w:rsidP="00652D3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Правильно. Такой сосуд был непрочным. Для придания прочности, его сначала сушили, а затем обжигали. </w:t>
      </w:r>
      <w:r w:rsidR="00EE28E0">
        <w:rPr>
          <w:rFonts w:ascii="Times New Roman" w:eastAsia="Times New Roman" w:hAnsi="Times New Roman" w:cs="Times New Roman"/>
          <w:sz w:val="28"/>
          <w:szCs w:val="28"/>
          <w:lang w:eastAsia="ru-RU"/>
        </w:rPr>
        <w:t>С.10.</w:t>
      </w:r>
    </w:p>
    <w:p w:rsidR="00652D3A" w:rsidRPr="009B3E64" w:rsidRDefault="00652D3A" w:rsidP="00652D3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 с изобретением гончарного круга усложнялся обжиг глиняных изделий. В древности обжиг производили на открытом огне, позже придумали специальные печи. </w:t>
      </w:r>
      <w:r w:rsidR="00EE28E0">
        <w:rPr>
          <w:rFonts w:ascii="Times New Roman" w:eastAsia="Times New Roman" w:hAnsi="Times New Roman" w:cs="Times New Roman"/>
          <w:sz w:val="28"/>
          <w:szCs w:val="28"/>
          <w:lang w:eastAsia="ru-RU"/>
        </w:rPr>
        <w:t>С.11.12.13</w:t>
      </w:r>
    </w:p>
    <w:p w:rsidR="00652D3A" w:rsidRPr="009B3E64" w:rsidRDefault="00652D3A" w:rsidP="00652D3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 учителя:</w:t>
      </w:r>
      <w:r w:rsidR="00424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изобретения печей для обжига люди создали печи для плавки металла. Так глина и огонь проложили путь древним мастерам к новым открытиям</w:t>
      </w:r>
      <w:proofErr w:type="gramStart"/>
      <w:r w:rsidRPr="009B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B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новым ремёслам.</w:t>
      </w:r>
    </w:p>
    <w:p w:rsidR="00652D3A" w:rsidRPr="009B3E64" w:rsidRDefault="00652D3A" w:rsidP="00652D3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нам предстоит возвратиться в наше время. Приготовились, закрыли глаза, полетели.</w:t>
      </w:r>
    </w:p>
    <w:p w:rsidR="00652D3A" w:rsidRPr="00424B81" w:rsidRDefault="00424B81" w:rsidP="00652D3A">
      <w:pPr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4B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="00652D3A" w:rsidRPr="00424B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Рассказ учителя об использование посуды в современном обществе </w:t>
      </w:r>
    </w:p>
    <w:p w:rsidR="00652D3A" w:rsidRPr="009B3E64" w:rsidRDefault="00652D3A" w:rsidP="00652D3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9B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proofErr w:type="gramStart"/>
      <w:r w:rsidRPr="009B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B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наше время, изготавливают посуду и глины?(Керамическую, фарфоровую)</w:t>
      </w:r>
      <w:r w:rsidR="00E9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FC2" w:rsidRPr="00E93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14</w:t>
      </w:r>
    </w:p>
    <w:p w:rsidR="00652D3A" w:rsidRPr="009B3E64" w:rsidRDefault="00652D3A" w:rsidP="00652D3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6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разновидности глины вы встречаете?</w:t>
      </w:r>
      <w:r w:rsidR="00E3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E64">
        <w:rPr>
          <w:rFonts w:ascii="Times New Roman" w:eastAsia="Times New Roman" w:hAnsi="Times New Roman" w:cs="Times New Roman"/>
          <w:sz w:val="28"/>
          <w:szCs w:val="28"/>
          <w:lang w:eastAsia="ru-RU"/>
        </w:rPr>
        <w:t>(голубую, серую, белую)</w:t>
      </w:r>
    </w:p>
    <w:p w:rsidR="00652D3A" w:rsidRPr="009B3E64" w:rsidRDefault="00652D3A" w:rsidP="00652D3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6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каких целей используют глину?</w:t>
      </w:r>
    </w:p>
    <w:p w:rsidR="00652D3A" w:rsidRPr="009B3E64" w:rsidRDefault="00652D3A" w:rsidP="00652D3A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99FF99"/>
          <w:sz w:val="28"/>
          <w:szCs w:val="28"/>
          <w:lang w:eastAsia="ru-RU"/>
        </w:rPr>
      </w:pPr>
      <w:r w:rsidRPr="009B3E64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в строительств</w:t>
      </w:r>
      <w:proofErr w:type="gramStart"/>
      <w:r w:rsidRPr="009B3E64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е(</w:t>
      </w:r>
      <w:proofErr w:type="gramEnd"/>
      <w:r w:rsidRPr="009B3E64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кирпичи) </w:t>
      </w:r>
    </w:p>
    <w:p w:rsidR="00652D3A" w:rsidRPr="009B3E64" w:rsidRDefault="00652D3A" w:rsidP="00652D3A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99FF99"/>
          <w:sz w:val="28"/>
          <w:szCs w:val="28"/>
          <w:lang w:eastAsia="ru-RU"/>
        </w:rPr>
      </w:pPr>
      <w:r w:rsidRPr="009B3E64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косметологи</w:t>
      </w:r>
      <w:proofErr w:type="gramStart"/>
      <w:r w:rsidRPr="009B3E64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9B3E64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маски для лица)</w:t>
      </w:r>
    </w:p>
    <w:p w:rsidR="00652D3A" w:rsidRPr="009B3E64" w:rsidRDefault="00652D3A" w:rsidP="00652D3A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99FF99"/>
          <w:sz w:val="28"/>
          <w:szCs w:val="28"/>
          <w:lang w:eastAsia="ru-RU"/>
        </w:rPr>
      </w:pPr>
      <w:r w:rsidRPr="009B3E64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в медицине </w:t>
      </w:r>
      <w:proofErr w:type="gramStart"/>
      <w:r w:rsidRPr="009B3E64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9B3E64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присыпки для тела, лепешки из белой и голубой глины и используется при больных суставах)</w:t>
      </w:r>
    </w:p>
    <w:p w:rsidR="00652D3A" w:rsidRPr="009B3E64" w:rsidRDefault="00652D3A" w:rsidP="00652D3A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99FF99"/>
          <w:sz w:val="28"/>
          <w:szCs w:val="28"/>
          <w:lang w:eastAsia="ru-RU"/>
        </w:rPr>
      </w:pPr>
      <w:r w:rsidRPr="009B3E64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Лепка из полимерной глин</w:t>
      </w:r>
      <w:proofErr w:type="gramStart"/>
      <w:r w:rsidRPr="009B3E64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ы(</w:t>
      </w:r>
      <w:proofErr w:type="gramEnd"/>
      <w:r w:rsidRPr="009B3E64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сувениры) </w:t>
      </w:r>
      <w:r w:rsidR="00E93FC2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3FC2" w:rsidRPr="00E93FC2">
        <w:rPr>
          <w:rFonts w:ascii="Times New Roman" w:eastAsia="+mn-ea" w:hAnsi="Times New Roman" w:cs="Times New Roman"/>
          <w:b/>
          <w:color w:val="000000"/>
          <w:sz w:val="28"/>
          <w:szCs w:val="28"/>
          <w:lang w:eastAsia="ru-RU"/>
        </w:rPr>
        <w:t>с.15</w:t>
      </w:r>
    </w:p>
    <w:p w:rsidR="00652D3A" w:rsidRPr="009B3E64" w:rsidRDefault="00652D3A" w:rsidP="00652D3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D3A" w:rsidRPr="00424B81" w:rsidRDefault="00424B81" w:rsidP="00424B81">
      <w:pPr>
        <w:tabs>
          <w:tab w:val="left" w:pos="2255"/>
        </w:tabs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4B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</w:t>
      </w:r>
      <w:r w:rsidR="00652D3A" w:rsidRPr="00424B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Физминутка. </w:t>
      </w:r>
      <w:r w:rsidRPr="00424B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E93F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с.16.</w:t>
      </w:r>
    </w:p>
    <w:p w:rsidR="00652D3A" w:rsidRPr="009B3E64" w:rsidRDefault="00652D3A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Встретишь глину на дороге, </w:t>
      </w:r>
    </w:p>
    <w:p w:rsidR="00652D3A" w:rsidRPr="009B3E64" w:rsidRDefault="00652D3A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 нее увязнут ноги.</w:t>
      </w:r>
    </w:p>
    <w:p w:rsidR="00652D3A" w:rsidRPr="009B3E64" w:rsidRDefault="00652D3A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Видишь глину на столе</w:t>
      </w:r>
    </w:p>
    <w:p w:rsidR="00652D3A" w:rsidRPr="009B3E64" w:rsidRDefault="00652D3A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полепить вполне.</w:t>
      </w:r>
    </w:p>
    <w:p w:rsidR="00652D3A" w:rsidRPr="009B3E64" w:rsidRDefault="00652D3A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6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из глины полепить,</w:t>
      </w:r>
    </w:p>
    <w:p w:rsidR="00652D3A" w:rsidRPr="009B3E64" w:rsidRDefault="00652D3A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свойства изучить.</w:t>
      </w:r>
    </w:p>
    <w:p w:rsidR="00652D3A" w:rsidRPr="009B3E64" w:rsidRDefault="00652D3A" w:rsidP="00E93FC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</w:t>
      </w:r>
      <w:r w:rsidR="00E93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52D3A" w:rsidRPr="004C4DAE" w:rsidRDefault="00FE59D7" w:rsidP="004C4DAE">
      <w:pPr>
        <w:spacing w:after="15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7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</w:t>
      </w:r>
      <w:r w:rsidR="00652D3A" w:rsidRPr="004C4DAE">
        <w:rPr>
          <w:rFonts w:ascii="Times New Roman" w:hAnsi="Times New Roman" w:cs="Times New Roman"/>
          <w:b/>
          <w:i/>
          <w:sz w:val="28"/>
          <w:szCs w:val="28"/>
        </w:rPr>
        <w:t>.Изучение свой</w:t>
      </w:r>
      <w:proofErr w:type="gramStart"/>
      <w:r w:rsidR="00652D3A" w:rsidRPr="004C4DAE">
        <w:rPr>
          <w:rFonts w:ascii="Times New Roman" w:hAnsi="Times New Roman" w:cs="Times New Roman"/>
          <w:b/>
          <w:i/>
          <w:sz w:val="28"/>
          <w:szCs w:val="28"/>
        </w:rPr>
        <w:t>ств  гл</w:t>
      </w:r>
      <w:proofErr w:type="gramEnd"/>
      <w:r w:rsidR="00652D3A" w:rsidRPr="004C4DAE">
        <w:rPr>
          <w:rFonts w:ascii="Times New Roman" w:hAnsi="Times New Roman" w:cs="Times New Roman"/>
          <w:b/>
          <w:i/>
          <w:sz w:val="28"/>
          <w:szCs w:val="28"/>
        </w:rPr>
        <w:t>ины.</w:t>
      </w:r>
    </w:p>
    <w:p w:rsidR="00652D3A" w:rsidRPr="009B3E64" w:rsidRDefault="00652D3A" w:rsidP="00652D3A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9B3E64">
        <w:rPr>
          <w:rFonts w:ascii="Times New Roman" w:hAnsi="Times New Roman" w:cs="Times New Roman"/>
          <w:sz w:val="28"/>
          <w:szCs w:val="28"/>
        </w:rPr>
        <w:t>Рассматривание глины (у каждого на столе - образцы глины)</w:t>
      </w:r>
    </w:p>
    <w:p w:rsidR="00652D3A" w:rsidRPr="009B3E64" w:rsidRDefault="00652D3A" w:rsidP="00652D3A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E64">
        <w:rPr>
          <w:rFonts w:ascii="Times New Roman" w:hAnsi="Times New Roman"/>
          <w:sz w:val="28"/>
          <w:szCs w:val="28"/>
          <w:lang w:eastAsia="ru-RU"/>
        </w:rPr>
        <w:t>1.Каким цветом глина?</w:t>
      </w:r>
    </w:p>
    <w:p w:rsidR="00652D3A" w:rsidRPr="009B3E64" w:rsidRDefault="00652D3A" w:rsidP="00652D3A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9B3E64">
        <w:rPr>
          <w:rFonts w:ascii="Times New Roman" w:hAnsi="Times New Roman"/>
          <w:sz w:val="28"/>
          <w:szCs w:val="28"/>
          <w:lang w:eastAsia="ru-RU"/>
        </w:rPr>
        <w:t>(по цвету глина коричневая)</w:t>
      </w:r>
    </w:p>
    <w:p w:rsidR="00652D3A" w:rsidRPr="009B3E64" w:rsidRDefault="00652D3A" w:rsidP="00652D3A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E64">
        <w:rPr>
          <w:rFonts w:ascii="Times New Roman" w:eastAsia="Times New Roman" w:hAnsi="Times New Roman"/>
          <w:sz w:val="28"/>
          <w:szCs w:val="28"/>
          <w:lang w:eastAsia="ru-RU"/>
        </w:rPr>
        <w:t xml:space="preserve">2. Имеет ли глина запах? </w:t>
      </w:r>
    </w:p>
    <w:p w:rsidR="00652D3A" w:rsidRPr="009B3E64" w:rsidRDefault="00652D3A" w:rsidP="00652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64">
        <w:rPr>
          <w:rFonts w:ascii="Times New Roman" w:eastAsia="Times New Roman" w:hAnsi="Times New Roman" w:cs="Times New Roman"/>
          <w:sz w:val="28"/>
          <w:szCs w:val="28"/>
          <w:lang w:eastAsia="ru-RU"/>
        </w:rPr>
        <w:t>(глина не имеет запаха)</w:t>
      </w:r>
    </w:p>
    <w:p w:rsidR="00652D3A" w:rsidRPr="009B3E64" w:rsidRDefault="00652D3A" w:rsidP="00652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Какая глина </w:t>
      </w:r>
      <w:proofErr w:type="spellStart"/>
      <w:r w:rsidRPr="009B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наощупь</w:t>
      </w:r>
      <w:proofErr w:type="spellEnd"/>
      <w:r w:rsidRPr="009B3E6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52D3A" w:rsidRPr="009B3E64" w:rsidRDefault="00652D3A" w:rsidP="00652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3E64">
        <w:rPr>
          <w:rFonts w:ascii="Times New Roman" w:eastAsia="Times New Roman" w:hAnsi="Times New Roman" w:cs="Times New Roman"/>
          <w:sz w:val="28"/>
          <w:szCs w:val="28"/>
          <w:lang w:eastAsia="ru-RU"/>
        </w:rPr>
        <w:t>(В природе  глина твёрдая, как камень.</w:t>
      </w:r>
      <w:proofErr w:type="gramEnd"/>
      <w:r w:rsidRPr="009B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воде она намокает. </w:t>
      </w:r>
      <w:proofErr w:type="gramStart"/>
      <w:r w:rsidRPr="009B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Сырая глина липкая, пластичная.) </w:t>
      </w:r>
      <w:proofErr w:type="gramEnd"/>
    </w:p>
    <w:p w:rsidR="00652D3A" w:rsidRPr="009B3E64" w:rsidRDefault="00652D3A" w:rsidP="00652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D3A" w:rsidRPr="00E93FC2" w:rsidRDefault="00652D3A" w:rsidP="00652D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Садитесь </w:t>
      </w:r>
      <w:proofErr w:type="gramStart"/>
      <w:r w:rsidRPr="009B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поудобнее</w:t>
      </w:r>
      <w:proofErr w:type="gramEnd"/>
      <w:r w:rsidRPr="009B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Сегодня мы с вами станем мастерами – гончарами. </w:t>
      </w:r>
      <w:r w:rsidR="004C4DAE" w:rsidRPr="004C4DAE">
        <w:rPr>
          <w:rFonts w:ascii="Times New Roman" w:hAnsi="Times New Roman" w:cs="Times New Roman"/>
          <w:color w:val="333333"/>
          <w:sz w:val="28"/>
          <w:szCs w:val="28"/>
        </w:rPr>
        <w:t xml:space="preserve">И сегодня мы примерим на себя шкуры наших далеких предков — будем лепить из глины сосуд в ленточно-жгутовой технике. Это один из самых древних методов изготовления керамики, изобретенный задолго до появления гончарного круга. </w:t>
      </w:r>
      <w:proofErr w:type="gramStart"/>
      <w:r w:rsidR="004C4DAE" w:rsidRPr="004C4DAE">
        <w:rPr>
          <w:rFonts w:ascii="Times New Roman" w:hAnsi="Times New Roman" w:cs="Times New Roman"/>
          <w:color w:val="333333"/>
          <w:sz w:val="28"/>
          <w:szCs w:val="28"/>
        </w:rPr>
        <w:t>Но</w:t>
      </w:r>
      <w:proofErr w:type="gramEnd"/>
      <w:r w:rsidR="004C4DAE" w:rsidRPr="004C4DAE">
        <w:rPr>
          <w:rFonts w:ascii="Times New Roman" w:hAnsi="Times New Roman" w:cs="Times New Roman"/>
          <w:color w:val="333333"/>
          <w:sz w:val="28"/>
          <w:szCs w:val="28"/>
        </w:rPr>
        <w:t xml:space="preserve"> несмотря на древность этого метода многие </w:t>
      </w:r>
      <w:proofErr w:type="spellStart"/>
      <w:r w:rsidR="004C4DAE" w:rsidRPr="004C4DAE">
        <w:rPr>
          <w:rFonts w:ascii="Times New Roman" w:hAnsi="Times New Roman" w:cs="Times New Roman"/>
          <w:color w:val="333333"/>
          <w:sz w:val="28"/>
          <w:szCs w:val="28"/>
        </w:rPr>
        <w:t>керамисты</w:t>
      </w:r>
      <w:proofErr w:type="spellEnd"/>
      <w:r w:rsidR="004C4DAE" w:rsidRPr="004C4DAE">
        <w:rPr>
          <w:rFonts w:ascii="Times New Roman" w:hAnsi="Times New Roman" w:cs="Times New Roman"/>
          <w:color w:val="333333"/>
          <w:sz w:val="28"/>
          <w:szCs w:val="28"/>
        </w:rPr>
        <w:t xml:space="preserve"> продолжают им пользоваться, так как он позволяет слепить сосуд практически любой формы и размера. А кроме того, изделия приобретают очень интересный вид и фактуру и несут в себе всё обаяние ручной работы</w:t>
      </w:r>
      <w:proofErr w:type="gramStart"/>
      <w:r w:rsidR="004C4DAE" w:rsidRPr="004C4DAE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E93FC2" w:rsidRPr="00E93FC2">
        <w:rPr>
          <w:rFonts w:ascii="Times New Roman" w:hAnsi="Times New Roman" w:cs="Times New Roman"/>
          <w:b/>
          <w:color w:val="333333"/>
          <w:sz w:val="28"/>
          <w:szCs w:val="28"/>
        </w:rPr>
        <w:t>с</w:t>
      </w:r>
      <w:proofErr w:type="gramEnd"/>
      <w:r w:rsidR="00E93FC2" w:rsidRPr="00E93FC2">
        <w:rPr>
          <w:rFonts w:ascii="Times New Roman" w:hAnsi="Times New Roman" w:cs="Times New Roman"/>
          <w:b/>
          <w:color w:val="333333"/>
          <w:sz w:val="28"/>
          <w:szCs w:val="28"/>
        </w:rPr>
        <w:t>.17</w:t>
      </w:r>
    </w:p>
    <w:p w:rsidR="00652D3A" w:rsidRDefault="00652D3A" w:rsidP="00E93F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Практическая часть занятия</w:t>
      </w:r>
      <w:r w:rsidRPr="009B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E93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с.18- 26.</w:t>
      </w:r>
    </w:p>
    <w:p w:rsidR="00E93FC2" w:rsidRDefault="00E93FC2" w:rsidP="00E93FC2">
      <w:pPr>
        <w:shd w:val="clear" w:color="auto" w:fill="FFFFFF"/>
        <w:spacing w:after="150" w:line="240" w:lineRule="auto"/>
      </w:pPr>
    </w:p>
    <w:p w:rsidR="004C4DAE" w:rsidRDefault="004C4DAE" w:rsidP="004C4DA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C4DAE">
        <w:rPr>
          <w:rFonts w:ascii="Times New Roman" w:hAnsi="Times New Roman" w:cs="Times New Roman"/>
          <w:color w:val="333333"/>
          <w:sz w:val="28"/>
          <w:szCs w:val="28"/>
        </w:rPr>
        <w:t xml:space="preserve">Итак, приступим. Для работы нам </w:t>
      </w:r>
      <w:r w:rsidRPr="004C4DAE">
        <w:rPr>
          <w:rFonts w:ascii="Times New Roman" w:hAnsi="Times New Roman" w:cs="Times New Roman"/>
          <w:sz w:val="28"/>
          <w:szCs w:val="28"/>
        </w:rPr>
        <w:t>понадобится </w:t>
      </w:r>
      <w:hyperlink r:id="rId5" w:tooltip="Как приготовить глину. Отмучивание" w:history="1">
        <w:r w:rsidRPr="004C4DA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кусок подготовленной глины</w:t>
        </w:r>
      </w:hyperlink>
      <w:r w:rsidRPr="004C4DAE">
        <w:rPr>
          <w:rFonts w:ascii="Times New Roman" w:hAnsi="Times New Roman" w:cs="Times New Roman"/>
          <w:sz w:val="28"/>
          <w:szCs w:val="28"/>
        </w:rPr>
        <w:t>,</w:t>
      </w:r>
      <w:r w:rsidRPr="004C4DAE">
        <w:rPr>
          <w:rFonts w:ascii="Times New Roman" w:hAnsi="Times New Roman" w:cs="Times New Roman"/>
          <w:color w:val="333333"/>
          <w:sz w:val="28"/>
          <w:szCs w:val="28"/>
        </w:rPr>
        <w:t xml:space="preserve"> небольшой отрез ткани, стек, кисточка с жесткой щетиной, и самое главное действующее лицо — жидкая глина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B83609" w:rsidRDefault="00B83609" w:rsidP="004C4DA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83609">
        <w:rPr>
          <w:rFonts w:ascii="Times New Roman" w:hAnsi="Times New Roman" w:cs="Times New Roman"/>
          <w:color w:val="333333"/>
          <w:sz w:val="28"/>
          <w:szCs w:val="28"/>
        </w:rPr>
        <w:t>Для начала нам нужно сформировать дно сосуда. Для этого берем небольшой кусочек глины, скатываем из него шарик, кладем его на ткань и расплющиваем. Должен получит</w:t>
      </w:r>
      <w:r w:rsidR="00E93FC2">
        <w:rPr>
          <w:rFonts w:ascii="Times New Roman" w:hAnsi="Times New Roman" w:cs="Times New Roman"/>
          <w:color w:val="333333"/>
          <w:sz w:val="28"/>
          <w:szCs w:val="28"/>
        </w:rPr>
        <w:t>ь</w:t>
      </w:r>
      <w:r w:rsidRPr="00B83609">
        <w:rPr>
          <w:rFonts w:ascii="Times New Roman" w:hAnsi="Times New Roman" w:cs="Times New Roman"/>
          <w:color w:val="333333"/>
          <w:sz w:val="28"/>
          <w:szCs w:val="28"/>
        </w:rPr>
        <w:t>ся кружок толщиной где-то 4 мм.</w:t>
      </w:r>
    </w:p>
    <w:p w:rsidR="00B83609" w:rsidRDefault="00B83609" w:rsidP="00B83609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83609">
        <w:rPr>
          <w:rFonts w:ascii="Times New Roman" w:hAnsi="Times New Roman" w:cs="Times New Roman"/>
          <w:color w:val="333333"/>
          <w:sz w:val="28"/>
          <w:szCs w:val="28"/>
        </w:rPr>
        <w:t xml:space="preserve">Теперь по периметру круга наносим стеком насечки и промазываем </w:t>
      </w:r>
      <w:proofErr w:type="spellStart"/>
      <w:r w:rsidRPr="00B83609">
        <w:rPr>
          <w:rFonts w:ascii="Times New Roman" w:hAnsi="Times New Roman" w:cs="Times New Roman"/>
          <w:color w:val="333333"/>
          <w:sz w:val="28"/>
          <w:szCs w:val="28"/>
        </w:rPr>
        <w:t>шликером</w:t>
      </w:r>
      <w:proofErr w:type="spellEnd"/>
      <w:r w:rsidRPr="00B83609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B83609" w:rsidRPr="00B83609" w:rsidRDefault="00B83609" w:rsidP="00B83609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83609">
        <w:rPr>
          <w:rFonts w:ascii="Times New Roman" w:hAnsi="Times New Roman" w:cs="Times New Roman"/>
          <w:color w:val="333333"/>
          <w:sz w:val="28"/>
          <w:szCs w:val="28"/>
        </w:rPr>
        <w:t>В принципе, если щетина у кисточки довольно жесткая, то она сама будет оставлять на глине бороздки, поэтому можно вполне обойтись и без насечек.</w:t>
      </w:r>
    </w:p>
    <w:p w:rsidR="00B83609" w:rsidRDefault="00B83609" w:rsidP="00B83609">
      <w:pPr>
        <w:pStyle w:val="a3"/>
        <w:spacing w:line="360" w:lineRule="atLeast"/>
        <w:jc w:val="both"/>
        <w:rPr>
          <w:color w:val="333333"/>
          <w:sz w:val="28"/>
          <w:szCs w:val="28"/>
        </w:rPr>
      </w:pPr>
      <w:r w:rsidRPr="00B83609">
        <w:rPr>
          <w:color w:val="333333"/>
          <w:sz w:val="28"/>
          <w:szCs w:val="28"/>
        </w:rPr>
        <w:t>Теперь из небольшого кусочка глины скатаем жгутик, или как говорят детям «колбаску».</w:t>
      </w:r>
    </w:p>
    <w:p w:rsidR="00B83609" w:rsidRPr="00B83609" w:rsidRDefault="00B83609" w:rsidP="00B83609">
      <w:pPr>
        <w:pStyle w:val="a3"/>
        <w:spacing w:line="360" w:lineRule="atLeast"/>
        <w:jc w:val="both"/>
        <w:rPr>
          <w:color w:val="333333"/>
          <w:sz w:val="28"/>
          <w:szCs w:val="28"/>
        </w:rPr>
      </w:pPr>
      <w:r w:rsidRPr="00B83609">
        <w:rPr>
          <w:color w:val="333333"/>
          <w:sz w:val="28"/>
          <w:szCs w:val="28"/>
        </w:rPr>
        <w:lastRenderedPageBreak/>
        <w:t xml:space="preserve">И прикрепляем его с помощью </w:t>
      </w:r>
      <w:proofErr w:type="spellStart"/>
      <w:r w:rsidRPr="00B83609">
        <w:rPr>
          <w:color w:val="333333"/>
          <w:sz w:val="28"/>
          <w:szCs w:val="28"/>
        </w:rPr>
        <w:t>шликера</w:t>
      </w:r>
      <w:proofErr w:type="spellEnd"/>
      <w:r w:rsidRPr="00B83609">
        <w:rPr>
          <w:color w:val="333333"/>
          <w:sz w:val="28"/>
          <w:szCs w:val="28"/>
        </w:rPr>
        <w:t xml:space="preserve"> по спирали на наш кружочек, не забывая при этом хорошо промазывать места соединения.</w:t>
      </w:r>
    </w:p>
    <w:p w:rsidR="00B83609" w:rsidRDefault="00B83609" w:rsidP="004C4DA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83609">
        <w:rPr>
          <w:rFonts w:ascii="Times New Roman" w:hAnsi="Times New Roman" w:cs="Times New Roman"/>
          <w:color w:val="333333"/>
          <w:sz w:val="28"/>
          <w:szCs w:val="28"/>
        </w:rPr>
        <w:t>Для прочности на дно желательно выложить еще одну небольшую колбаску, приминаем ее большим пальцем.</w:t>
      </w:r>
    </w:p>
    <w:p w:rsidR="00B83609" w:rsidRPr="00B83609" w:rsidRDefault="00B83609" w:rsidP="004C4DA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83609">
        <w:rPr>
          <w:rFonts w:ascii="Times New Roman" w:hAnsi="Times New Roman" w:cs="Times New Roman"/>
          <w:color w:val="333333"/>
          <w:sz w:val="28"/>
          <w:szCs w:val="28"/>
        </w:rPr>
        <w:t>Теперь скатываем еще жгутики и поднимаемся вверх по спирали.</w:t>
      </w:r>
    </w:p>
    <w:p w:rsidR="00B83609" w:rsidRPr="00B83609" w:rsidRDefault="00B83609" w:rsidP="004C4DA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83609">
        <w:rPr>
          <w:rFonts w:ascii="Times New Roman" w:hAnsi="Times New Roman" w:cs="Times New Roman"/>
          <w:color w:val="333333"/>
          <w:sz w:val="28"/>
          <w:szCs w:val="28"/>
        </w:rPr>
        <w:t>Внутреннюю часть сосуда желательно сделать гладкой. Для этого при «выращивании» нашего сосуда мы большими пальцами разглаживаем все неровности, остальными пальцами при этом придерживаем стенки снаружи.</w:t>
      </w:r>
    </w:p>
    <w:p w:rsidR="00B83609" w:rsidRPr="00B83609" w:rsidRDefault="00B83609" w:rsidP="004C4DA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83609">
        <w:rPr>
          <w:rFonts w:ascii="Times New Roman" w:hAnsi="Times New Roman" w:cs="Times New Roman"/>
          <w:color w:val="333333"/>
          <w:sz w:val="28"/>
          <w:szCs w:val="28"/>
        </w:rPr>
        <w:t>Жгутикам можно придавать разную форму: сделать их в виде спирали, волны, цветка и т.д.</w:t>
      </w:r>
    </w:p>
    <w:p w:rsidR="00B83609" w:rsidRPr="00B83609" w:rsidRDefault="00B83609" w:rsidP="004C4DA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83609">
        <w:rPr>
          <w:rFonts w:ascii="Times New Roman" w:hAnsi="Times New Roman" w:cs="Times New Roman"/>
          <w:color w:val="333333"/>
          <w:sz w:val="28"/>
          <w:szCs w:val="28"/>
        </w:rPr>
        <w:t>В узких местах можно расположить шарики.</w:t>
      </w:r>
    </w:p>
    <w:p w:rsidR="00B83609" w:rsidRDefault="00B83609" w:rsidP="004C4DA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83609">
        <w:rPr>
          <w:rFonts w:ascii="Times New Roman" w:hAnsi="Times New Roman" w:cs="Times New Roman"/>
          <w:color w:val="333333"/>
          <w:sz w:val="28"/>
          <w:szCs w:val="28"/>
        </w:rPr>
        <w:t xml:space="preserve">Еще одна толстая колбаска — и готова ручка. Не забывайте про </w:t>
      </w:r>
      <w:proofErr w:type="spellStart"/>
      <w:r w:rsidRPr="00B83609">
        <w:rPr>
          <w:rFonts w:ascii="Times New Roman" w:hAnsi="Times New Roman" w:cs="Times New Roman"/>
          <w:color w:val="333333"/>
          <w:sz w:val="28"/>
          <w:szCs w:val="28"/>
        </w:rPr>
        <w:t>шликер</w:t>
      </w:r>
      <w:proofErr w:type="spellEnd"/>
      <w:r w:rsidRPr="00B83609">
        <w:rPr>
          <w:rFonts w:ascii="Times New Roman" w:hAnsi="Times New Roman" w:cs="Times New Roman"/>
          <w:color w:val="333333"/>
          <w:sz w:val="28"/>
          <w:szCs w:val="28"/>
        </w:rPr>
        <w:t>!</w:t>
      </w:r>
    </w:p>
    <w:p w:rsidR="00FE59D7" w:rsidRPr="00FE59D7" w:rsidRDefault="00FE59D7" w:rsidP="00FE59D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</w:pPr>
      <w:r w:rsidRPr="00FE59D7">
        <w:rPr>
          <w:rFonts w:ascii="Times New Roman" w:hAnsi="Times New Roman" w:cs="Times New Roman"/>
          <w:i/>
          <w:color w:val="333333"/>
          <w:sz w:val="28"/>
          <w:szCs w:val="28"/>
        </w:rPr>
        <w:t>9.</w:t>
      </w:r>
      <w:r w:rsidRPr="00FE59D7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Заключительная часть.</w:t>
      </w:r>
      <w:r w:rsidRPr="00FE59D7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ru-RU"/>
        </w:rPr>
        <w:t> </w:t>
      </w:r>
      <w:r w:rsidRPr="00FE59D7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Рефлексия.</w:t>
      </w:r>
    </w:p>
    <w:p w:rsidR="00FE59D7" w:rsidRPr="00FE59D7" w:rsidRDefault="00FE59D7" w:rsidP="00FE5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59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Если б не было посуды</w:t>
      </w:r>
    </w:p>
    <w:p w:rsidR="00FE59D7" w:rsidRPr="00FE59D7" w:rsidRDefault="00FE59D7" w:rsidP="00FE5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59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Нам пришлось бы очень худо</w:t>
      </w:r>
    </w:p>
    <w:p w:rsidR="00FE59D7" w:rsidRPr="00FE59D7" w:rsidRDefault="00FE59D7" w:rsidP="00FE5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59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бы тут же из людей</w:t>
      </w:r>
    </w:p>
    <w:p w:rsidR="00FE59D7" w:rsidRPr="00FE59D7" w:rsidRDefault="00FE59D7" w:rsidP="00FE5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59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Превратились в дикарей.</w:t>
      </w:r>
    </w:p>
    <w:p w:rsidR="00FE59D7" w:rsidRPr="00FE59D7" w:rsidRDefault="00FE59D7" w:rsidP="00FE5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59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Брали мясо бы руками</w:t>
      </w:r>
    </w:p>
    <w:p w:rsidR="00FE59D7" w:rsidRPr="00FE59D7" w:rsidRDefault="00FE59D7" w:rsidP="00FE5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59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Разрывали бы зубами.</w:t>
      </w:r>
    </w:p>
    <w:p w:rsidR="00FE59D7" w:rsidRPr="00FE59D7" w:rsidRDefault="00FE59D7" w:rsidP="00FE5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59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Пили воду бы в реке</w:t>
      </w:r>
    </w:p>
    <w:p w:rsidR="00FE59D7" w:rsidRDefault="00FE59D7" w:rsidP="00FE5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E59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Или в грязном ручейке.</w:t>
      </w:r>
    </w:p>
    <w:p w:rsidR="002A5FFD" w:rsidRPr="00FE59D7" w:rsidRDefault="002A5FFD" w:rsidP="00FE5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333333"/>
          <w:sz w:val="25"/>
          <w:szCs w:val="25"/>
          <w:shd w:val="clear" w:color="auto" w:fill="FFFFFF"/>
        </w:rPr>
        <w:t>К. Нефедова</w:t>
      </w:r>
    </w:p>
    <w:p w:rsidR="00FE59D7" w:rsidRPr="00FE59D7" w:rsidRDefault="00FE59D7" w:rsidP="00FE5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59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– Давай те вспомним, что мы сегодня с вами делали?</w:t>
      </w:r>
    </w:p>
    <w:p w:rsidR="00FE59D7" w:rsidRDefault="00FE59D7" w:rsidP="00FE5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E59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– Что узнали нового?</w:t>
      </w:r>
    </w:p>
    <w:p w:rsidR="00FE59D7" w:rsidRPr="004161FB" w:rsidRDefault="00FE59D7" w:rsidP="00FE59D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4161FB">
        <w:rPr>
          <w:sz w:val="28"/>
          <w:szCs w:val="28"/>
        </w:rPr>
        <w:t>О чем мы сегодня говорили на уроке</w:t>
      </w:r>
      <w:proofErr w:type="gramStart"/>
      <w:r w:rsidRPr="004161FB">
        <w:rPr>
          <w:sz w:val="28"/>
          <w:szCs w:val="28"/>
        </w:rPr>
        <w:t>.?</w:t>
      </w:r>
      <w:proofErr w:type="gramEnd"/>
    </w:p>
    <w:p w:rsidR="00FE59D7" w:rsidRDefault="00FE59D7" w:rsidP="00FE59D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161FB">
        <w:rPr>
          <w:sz w:val="28"/>
          <w:szCs w:val="28"/>
        </w:rPr>
        <w:t>-Какое приспособление появилось для облегчения гончарного труда и улучшения качества изделия?</w:t>
      </w:r>
    </w:p>
    <w:p w:rsidR="00FE59D7" w:rsidRPr="00FE59D7" w:rsidRDefault="00FE59D7" w:rsidP="00FE59D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 Как называли людей, изготавливающих глиняные изделия?</w:t>
      </w:r>
    </w:p>
    <w:p w:rsidR="00FE59D7" w:rsidRPr="00FE59D7" w:rsidRDefault="00FE59D7" w:rsidP="00FE5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59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(Ответы детей).</w:t>
      </w:r>
    </w:p>
    <w:p w:rsidR="00FE59D7" w:rsidRPr="00FE59D7" w:rsidRDefault="00FE59D7" w:rsidP="00FE59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59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ловко у вас получилось. Если не великими мастерами, то уж юными подмастерьями вы точно станете.</w:t>
      </w:r>
    </w:p>
    <w:p w:rsidR="00FE59D7" w:rsidRPr="00FE59D7" w:rsidRDefault="00FE59D7" w:rsidP="00FE59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59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сей поры будете считаться вы учениками искусства знатного, древнего – керамики, да гончарного дела. </w:t>
      </w:r>
      <w:r w:rsidRPr="00FE59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Учитель раздает памятные грамоты.</w:t>
      </w:r>
    </w:p>
    <w:p w:rsidR="00FE59D7" w:rsidRPr="00FE59D7" w:rsidRDefault="00FE59D7" w:rsidP="004C4D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FE59D7" w:rsidRPr="00FE59D7" w:rsidSect="00F4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5982"/>
    <w:multiLevelType w:val="hybridMultilevel"/>
    <w:tmpl w:val="6158E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97C25"/>
    <w:multiLevelType w:val="hybridMultilevel"/>
    <w:tmpl w:val="A9B29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4871"/>
    <w:rsid w:val="00021169"/>
    <w:rsid w:val="001143D0"/>
    <w:rsid w:val="002625A9"/>
    <w:rsid w:val="002A5FFD"/>
    <w:rsid w:val="003D60E0"/>
    <w:rsid w:val="00424B81"/>
    <w:rsid w:val="004C4DAE"/>
    <w:rsid w:val="00652D3A"/>
    <w:rsid w:val="00703827"/>
    <w:rsid w:val="008056E2"/>
    <w:rsid w:val="009B3E64"/>
    <w:rsid w:val="00A06E1A"/>
    <w:rsid w:val="00B039AF"/>
    <w:rsid w:val="00B11B2A"/>
    <w:rsid w:val="00B83609"/>
    <w:rsid w:val="00D74871"/>
    <w:rsid w:val="00E321D7"/>
    <w:rsid w:val="00E93FC2"/>
    <w:rsid w:val="00ED6F7B"/>
    <w:rsid w:val="00EE28E0"/>
    <w:rsid w:val="00F44A00"/>
    <w:rsid w:val="00FB0CAC"/>
    <w:rsid w:val="00FC1FA2"/>
    <w:rsid w:val="00FE5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4871"/>
    <w:pPr>
      <w:ind w:left="720"/>
      <w:contextualSpacing/>
    </w:pPr>
  </w:style>
  <w:style w:type="character" w:customStyle="1" w:styleId="apple-converted-space">
    <w:name w:val="apple-converted-space"/>
    <w:basedOn w:val="a0"/>
    <w:rsid w:val="00021169"/>
  </w:style>
  <w:style w:type="paragraph" w:styleId="a5">
    <w:name w:val="No Spacing"/>
    <w:uiPriority w:val="1"/>
    <w:qFormat/>
    <w:rsid w:val="00652D3A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4C4D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ncharnoe-delo.ru/blog/2013/07/09/otmuchivanie-glin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7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2022-01-23T13:24:00Z</dcterms:created>
  <dcterms:modified xsi:type="dcterms:W3CDTF">2022-02-13T09:35:00Z</dcterms:modified>
</cp:coreProperties>
</file>