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44" w:rsidRPr="00655744" w:rsidRDefault="00F36A3C" w:rsidP="00451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урока математики  7</w:t>
      </w:r>
      <w:r w:rsidR="00655744" w:rsidRPr="0065574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proofErr w:type="gramStart"/>
      <w:r w:rsidR="00655744" w:rsidRPr="00655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55744" w:rsidRPr="00847BD4" w:rsidRDefault="00655744" w:rsidP="00847B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7BD4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="00571E54" w:rsidRPr="00847BD4">
        <w:rPr>
          <w:rFonts w:ascii="Times New Roman" w:hAnsi="Times New Roman" w:cs="Times New Roman"/>
          <w:sz w:val="28"/>
          <w:szCs w:val="28"/>
          <w:u w:val="single"/>
        </w:rPr>
        <w:t>ма урока: « Умножение и деление</w:t>
      </w:r>
      <w:r w:rsidRPr="00847BD4">
        <w:rPr>
          <w:rFonts w:ascii="Times New Roman" w:hAnsi="Times New Roman" w:cs="Times New Roman"/>
          <w:sz w:val="28"/>
          <w:szCs w:val="28"/>
          <w:u w:val="single"/>
        </w:rPr>
        <w:t xml:space="preserve"> чисел, полученных при измерении массы</w:t>
      </w:r>
      <w:r w:rsidR="00847BD4" w:rsidRPr="00847BD4">
        <w:rPr>
          <w:rFonts w:ascii="Times New Roman" w:hAnsi="Times New Roman" w:cs="Times New Roman"/>
          <w:sz w:val="28"/>
          <w:szCs w:val="28"/>
          <w:u w:val="single"/>
        </w:rPr>
        <w:t xml:space="preserve"> на однозначное число</w:t>
      </w:r>
      <w:r w:rsidR="00AC6F68" w:rsidRPr="00847BD4">
        <w:rPr>
          <w:rFonts w:ascii="Times New Roman" w:hAnsi="Times New Roman" w:cs="Times New Roman"/>
          <w:sz w:val="28"/>
          <w:szCs w:val="28"/>
          <w:u w:val="single"/>
        </w:rPr>
        <w:t>. Нахождение нескольки</w:t>
      </w:r>
      <w:r w:rsidR="00847BD4" w:rsidRPr="00847BD4">
        <w:rPr>
          <w:rFonts w:ascii="Times New Roman" w:hAnsi="Times New Roman" w:cs="Times New Roman"/>
          <w:sz w:val="28"/>
          <w:szCs w:val="28"/>
          <w:u w:val="single"/>
        </w:rPr>
        <w:t xml:space="preserve">х частей от </w:t>
      </w:r>
      <w:proofErr w:type="spellStart"/>
      <w:r w:rsidR="00847BD4" w:rsidRPr="00847BD4">
        <w:rPr>
          <w:rFonts w:ascii="Times New Roman" w:hAnsi="Times New Roman" w:cs="Times New Roman"/>
          <w:sz w:val="28"/>
          <w:szCs w:val="28"/>
          <w:u w:val="single"/>
        </w:rPr>
        <w:t>числа</w:t>
      </w:r>
      <w:proofErr w:type="gramStart"/>
      <w:r w:rsidR="00847BD4" w:rsidRPr="00847BD4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="00847BD4" w:rsidRPr="00847BD4">
        <w:rPr>
          <w:rFonts w:ascii="Times New Roman" w:hAnsi="Times New Roman" w:cs="Times New Roman"/>
          <w:sz w:val="28"/>
          <w:szCs w:val="28"/>
          <w:u w:val="single"/>
        </w:rPr>
        <w:t>асштаб</w:t>
      </w:r>
      <w:proofErr w:type="spellEnd"/>
      <w:r w:rsidR="00AC6F68" w:rsidRPr="00847B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7BD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55744" w:rsidRP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>Цель урока: Закрепление у учащихся умени</w:t>
      </w:r>
      <w:r w:rsidR="00847BD4">
        <w:rPr>
          <w:rFonts w:ascii="Times New Roman" w:hAnsi="Times New Roman" w:cs="Times New Roman"/>
          <w:sz w:val="28"/>
          <w:szCs w:val="28"/>
        </w:rPr>
        <w:t xml:space="preserve">я выполнять умножение и деление </w:t>
      </w:r>
      <w:r w:rsidRPr="00655744">
        <w:rPr>
          <w:rFonts w:ascii="Times New Roman" w:hAnsi="Times New Roman" w:cs="Times New Roman"/>
          <w:sz w:val="28"/>
          <w:szCs w:val="28"/>
        </w:rPr>
        <w:t xml:space="preserve"> чисел, полученных при измерении массы. Формирование навыка использования полученных знаний в новых условиях. </w:t>
      </w:r>
    </w:p>
    <w:p w:rsidR="00655744" w:rsidRP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 Задачи урока: </w:t>
      </w:r>
    </w:p>
    <w:p w:rsidR="00C348E6" w:rsidRPr="00655744" w:rsidRDefault="00FB135A" w:rsidP="00655744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 </w:t>
      </w:r>
      <w:r w:rsidRPr="00655744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655744">
        <w:rPr>
          <w:rFonts w:ascii="Times New Roman" w:hAnsi="Times New Roman" w:cs="Times New Roman"/>
          <w:sz w:val="28"/>
          <w:szCs w:val="28"/>
        </w:rPr>
        <w:t>: закрепл</w:t>
      </w:r>
      <w:r w:rsidR="00847BD4">
        <w:rPr>
          <w:rFonts w:ascii="Times New Roman" w:hAnsi="Times New Roman" w:cs="Times New Roman"/>
          <w:sz w:val="28"/>
          <w:szCs w:val="28"/>
        </w:rPr>
        <w:t xml:space="preserve">ение умения умножать и делить </w:t>
      </w:r>
      <w:r w:rsidRPr="00655744">
        <w:rPr>
          <w:rFonts w:ascii="Times New Roman" w:hAnsi="Times New Roman" w:cs="Times New Roman"/>
          <w:sz w:val="28"/>
          <w:szCs w:val="28"/>
        </w:rPr>
        <w:t>числа</w:t>
      </w:r>
      <w:r w:rsidR="00847BD4">
        <w:rPr>
          <w:rFonts w:ascii="Times New Roman" w:hAnsi="Times New Roman" w:cs="Times New Roman"/>
          <w:sz w:val="28"/>
          <w:szCs w:val="28"/>
        </w:rPr>
        <w:t>,</w:t>
      </w:r>
      <w:r w:rsidRPr="00655744">
        <w:rPr>
          <w:rFonts w:ascii="Times New Roman" w:hAnsi="Times New Roman" w:cs="Times New Roman"/>
          <w:sz w:val="28"/>
          <w:szCs w:val="28"/>
        </w:rPr>
        <w:t xml:space="preserve"> полученные при изм</w:t>
      </w:r>
      <w:r w:rsidR="00847BD4">
        <w:rPr>
          <w:rFonts w:ascii="Times New Roman" w:hAnsi="Times New Roman" w:cs="Times New Roman"/>
          <w:sz w:val="28"/>
          <w:szCs w:val="28"/>
        </w:rPr>
        <w:t>ерении на однозначное число, находить одну часть от числа</w:t>
      </w:r>
      <w:proofErr w:type="gramStart"/>
      <w:r w:rsidRPr="00655744">
        <w:rPr>
          <w:rFonts w:ascii="Times New Roman" w:hAnsi="Times New Roman" w:cs="Times New Roman"/>
          <w:sz w:val="28"/>
          <w:szCs w:val="28"/>
        </w:rPr>
        <w:t xml:space="preserve"> </w:t>
      </w:r>
      <w:r w:rsidR="00847B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7BD4">
        <w:rPr>
          <w:rFonts w:ascii="Times New Roman" w:hAnsi="Times New Roman" w:cs="Times New Roman"/>
          <w:sz w:val="28"/>
          <w:szCs w:val="28"/>
        </w:rPr>
        <w:t xml:space="preserve"> чертить геометрические фигуры</w:t>
      </w:r>
      <w:r w:rsidR="00233A62">
        <w:rPr>
          <w:rFonts w:ascii="Times New Roman" w:hAnsi="Times New Roman" w:cs="Times New Roman"/>
          <w:sz w:val="28"/>
          <w:szCs w:val="28"/>
        </w:rPr>
        <w:t xml:space="preserve"> в масштабе</w:t>
      </w:r>
      <w:r w:rsidR="00847BD4">
        <w:rPr>
          <w:rFonts w:ascii="Times New Roman" w:hAnsi="Times New Roman" w:cs="Times New Roman"/>
          <w:sz w:val="28"/>
          <w:szCs w:val="28"/>
        </w:rPr>
        <w:t>.</w:t>
      </w:r>
    </w:p>
    <w:p w:rsidR="00C348E6" w:rsidRPr="00655744" w:rsidRDefault="00FB135A" w:rsidP="00655744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  <w:u w:val="single"/>
        </w:rPr>
        <w:t>Коррекционная</w:t>
      </w:r>
      <w:r w:rsidRPr="00655744">
        <w:rPr>
          <w:rFonts w:ascii="Times New Roman" w:hAnsi="Times New Roman" w:cs="Times New Roman"/>
          <w:sz w:val="28"/>
          <w:szCs w:val="28"/>
        </w:rPr>
        <w:t xml:space="preserve">: коррекция произвольного внимания, развитие пространственных представлений, развитие процессов анализа, сравнения, обобщения. </w:t>
      </w:r>
    </w:p>
    <w:p w:rsidR="00C348E6" w:rsidRPr="00655744" w:rsidRDefault="00FB135A" w:rsidP="00655744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55744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655744">
        <w:rPr>
          <w:rFonts w:ascii="Times New Roman" w:hAnsi="Times New Roman" w:cs="Times New Roman"/>
          <w:sz w:val="28"/>
          <w:szCs w:val="28"/>
        </w:rPr>
        <w:t xml:space="preserve">: </w:t>
      </w:r>
      <w:r w:rsidR="00233A62">
        <w:rPr>
          <w:rFonts w:ascii="Times New Roman" w:hAnsi="Times New Roman" w:cs="Times New Roman"/>
          <w:sz w:val="28"/>
          <w:szCs w:val="28"/>
        </w:rPr>
        <w:t xml:space="preserve"> </w:t>
      </w:r>
      <w:r w:rsidRPr="00655744">
        <w:rPr>
          <w:rFonts w:ascii="Times New Roman" w:hAnsi="Times New Roman" w:cs="Times New Roman"/>
          <w:sz w:val="28"/>
          <w:szCs w:val="28"/>
        </w:rPr>
        <w:t>воспитание самостоятельности,</w:t>
      </w:r>
      <w:r w:rsidR="00233A62">
        <w:rPr>
          <w:rFonts w:ascii="Times New Roman" w:hAnsi="Times New Roman" w:cs="Times New Roman"/>
          <w:sz w:val="28"/>
          <w:szCs w:val="28"/>
        </w:rPr>
        <w:t xml:space="preserve"> </w:t>
      </w:r>
      <w:r w:rsidRPr="00655744">
        <w:rPr>
          <w:rFonts w:ascii="Times New Roman" w:hAnsi="Times New Roman" w:cs="Times New Roman"/>
          <w:sz w:val="28"/>
          <w:szCs w:val="28"/>
        </w:rPr>
        <w:t xml:space="preserve">самоконтроля, умения планировать свою деятельность, бережного отношения к природе. </w:t>
      </w:r>
      <w:proofErr w:type="gramEnd"/>
    </w:p>
    <w:p w:rsidR="00C348E6" w:rsidRDefault="00FB135A" w:rsidP="00655744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Pr="0065574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55744">
        <w:rPr>
          <w:rFonts w:ascii="Times New Roman" w:hAnsi="Times New Roman" w:cs="Times New Roman"/>
          <w:sz w:val="28"/>
          <w:szCs w:val="28"/>
        </w:rPr>
        <w:t xml:space="preserve"> режима на уроке. </w:t>
      </w:r>
    </w:p>
    <w:p w:rsidR="00655744" w:rsidRPr="00655744" w:rsidRDefault="00655744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План урока: </w:t>
      </w:r>
    </w:p>
    <w:p w:rsidR="00C348E6" w:rsidRPr="00655744" w:rsidRDefault="00FB135A" w:rsidP="00655744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C348E6" w:rsidRPr="00655744" w:rsidRDefault="00FB135A" w:rsidP="00655744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Устный счет </w:t>
      </w:r>
    </w:p>
    <w:p w:rsidR="00C348E6" w:rsidRPr="00655744" w:rsidRDefault="00FB135A" w:rsidP="00655744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Постановка темы и задач предстоящего урока </w:t>
      </w:r>
    </w:p>
    <w:p w:rsidR="00C348E6" w:rsidRPr="00655744" w:rsidRDefault="00FB135A" w:rsidP="00655744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Закрепление и повторение изученных знаний </w:t>
      </w:r>
    </w:p>
    <w:p w:rsidR="00655744" w:rsidRPr="00655744" w:rsidRDefault="00655744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1)Выполнение дифференцированных заданий по карточкам. </w:t>
      </w:r>
    </w:p>
    <w:p w:rsidR="00655744" w:rsidRPr="00655744" w:rsidRDefault="00655744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2)Заполнение таблицы по результатам вычислений. </w:t>
      </w:r>
    </w:p>
    <w:p w:rsidR="00655744" w:rsidRPr="00655744" w:rsidRDefault="00655744" w:rsidP="004D4AC5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65574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655744">
        <w:rPr>
          <w:rFonts w:ascii="Times New Roman" w:hAnsi="Times New Roman" w:cs="Times New Roman"/>
          <w:sz w:val="28"/>
          <w:szCs w:val="28"/>
        </w:rPr>
        <w:t>. минутка</w:t>
      </w:r>
      <w:proofErr w:type="gramEnd"/>
      <w:r w:rsidRPr="00655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744" w:rsidRPr="00655744" w:rsidRDefault="004D4AC5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744" w:rsidRPr="00655744">
        <w:rPr>
          <w:rFonts w:ascii="Times New Roman" w:hAnsi="Times New Roman" w:cs="Times New Roman"/>
          <w:sz w:val="28"/>
          <w:szCs w:val="28"/>
        </w:rPr>
        <w:t xml:space="preserve">) Геометрический материал. </w:t>
      </w:r>
    </w:p>
    <w:p w:rsidR="00655744" w:rsidRPr="00655744" w:rsidRDefault="00655744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55744">
        <w:rPr>
          <w:rFonts w:ascii="Times New Roman" w:hAnsi="Times New Roman" w:cs="Times New Roman"/>
          <w:sz w:val="28"/>
          <w:szCs w:val="28"/>
        </w:rPr>
        <w:t xml:space="preserve">.   Итог урока, оценка работы учащихся. </w:t>
      </w:r>
    </w:p>
    <w:p w:rsidR="00655744" w:rsidRPr="00655744" w:rsidRDefault="00655744" w:rsidP="00655744">
      <w:pPr>
        <w:tabs>
          <w:tab w:val="left" w:pos="7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655744" w:rsidRP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655744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C348E6" w:rsidRPr="00CD30B8" w:rsidRDefault="00FB135A" w:rsidP="0065574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D30B8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CD30B8" w:rsidRPr="00CD30B8">
        <w:rPr>
          <w:rFonts w:ascii="Times New Roman" w:hAnsi="Times New Roman" w:cs="Times New Roman"/>
          <w:b/>
          <w:sz w:val="28"/>
          <w:szCs w:val="28"/>
        </w:rPr>
        <w:t xml:space="preserve"> Психологический настрой.</w:t>
      </w:r>
      <w:r w:rsidRPr="00CD3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 w:rsidRPr="00655744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</w:t>
      </w:r>
      <w:r w:rsidRPr="001560E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Я очень рада всех  вас видеть.</w:t>
      </w:r>
    </w:p>
    <w:p w:rsidR="00655744" w:rsidRPr="00655744" w:rsidRDefault="00655744" w:rsidP="00655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ещё вас рады видеть </w:t>
      </w:r>
      <w:r w:rsidR="00CD30B8">
        <w:rPr>
          <w:rFonts w:ascii="Times New Roman" w:hAnsi="Times New Roman" w:cs="Times New Roman"/>
          <w:sz w:val="28"/>
          <w:szCs w:val="28"/>
        </w:rPr>
        <w:t xml:space="preserve">наши гости. Давайте с ними поздороваемся и </w:t>
      </w:r>
      <w:r w:rsidRPr="001C2355">
        <w:rPr>
          <w:rFonts w:ascii="Times New Roman" w:hAnsi="Times New Roman" w:cs="Times New Roman"/>
          <w:sz w:val="28"/>
          <w:szCs w:val="28"/>
        </w:rPr>
        <w:t>улыбнёмся. Гости улыбаются вам в ответ. От наших улыб</w:t>
      </w:r>
      <w:r>
        <w:rPr>
          <w:rFonts w:ascii="Times New Roman" w:hAnsi="Times New Roman" w:cs="Times New Roman"/>
          <w:sz w:val="28"/>
          <w:szCs w:val="28"/>
        </w:rPr>
        <w:t>ок ст</w:t>
      </w:r>
      <w:r w:rsidR="00CD30B8">
        <w:rPr>
          <w:rFonts w:ascii="Times New Roman" w:hAnsi="Times New Roman" w:cs="Times New Roman"/>
          <w:sz w:val="28"/>
          <w:szCs w:val="28"/>
        </w:rPr>
        <w:t>ало сразу светлее и теплее.</w:t>
      </w:r>
    </w:p>
    <w:p w:rsidR="00C65F58" w:rsidRDefault="00CD30B8" w:rsidP="00C65F58">
      <w:pPr>
        <w:ind w:firstLine="1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30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30B8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38FD">
        <w:rPr>
          <w:rFonts w:ascii="Times New Roman" w:hAnsi="Times New Roman" w:cs="Times New Roman"/>
          <w:b/>
          <w:sz w:val="28"/>
          <w:szCs w:val="28"/>
        </w:rPr>
        <w:t>Мотивационно – побудительный этап.</w:t>
      </w:r>
      <w:r w:rsidR="00505F9E" w:rsidRPr="00505F9E">
        <w:rPr>
          <w:rFonts w:eastAsia="Calibri"/>
          <w:color w:val="000000"/>
          <w:kern w:val="24"/>
          <w:sz w:val="36"/>
          <w:szCs w:val="36"/>
        </w:rPr>
        <w:t xml:space="preserve"> </w:t>
      </w:r>
      <w:r w:rsidR="00505F9E">
        <w:rPr>
          <w:rFonts w:eastAsia="Calibri"/>
          <w:color w:val="000000"/>
          <w:kern w:val="24"/>
          <w:sz w:val="36"/>
          <w:szCs w:val="36"/>
        </w:rPr>
        <w:t xml:space="preserve"> </w:t>
      </w:r>
      <w:r w:rsidR="00505F9E" w:rsidRPr="00505F9E">
        <w:rPr>
          <w:rFonts w:ascii="Times New Roman" w:hAnsi="Times New Roman" w:cs="Times New Roman"/>
          <w:b/>
          <w:sz w:val="28"/>
          <w:szCs w:val="28"/>
        </w:rPr>
        <w:t>Постановка темы и задач предстоящего урока.</w:t>
      </w:r>
      <w:r w:rsidR="00C65F58" w:rsidRPr="00C65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30B8" w:rsidRPr="00C65F58" w:rsidRDefault="00C65F58" w:rsidP="00C65F58">
      <w:pPr>
        <w:ind w:firstLine="1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5F58">
        <w:rPr>
          <w:rFonts w:ascii="Times New Roman" w:hAnsi="Times New Roman" w:cs="Times New Roman"/>
          <w:sz w:val="28"/>
          <w:szCs w:val="28"/>
        </w:rPr>
        <w:t>Начнем наш урок  с игры «Алфавит», которая впоследствии позволит нам сформулировать тему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14" w:rsidRDefault="00AD3D06" w:rsidP="00CD30B8">
      <w:pPr>
        <w:rPr>
          <w:rFonts w:ascii="Times New Roman" w:hAnsi="Times New Roman" w:cs="Times New Roman"/>
          <w:sz w:val="28"/>
          <w:szCs w:val="28"/>
        </w:rPr>
      </w:pPr>
      <w:r>
        <w:object w:dxaOrig="950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57pt" o:ole="">
            <v:imagedata r:id="rId5" o:title=""/>
          </v:shape>
          <o:OLEObject Type="Embed" ProgID="Word.Document.12" ShapeID="_x0000_i1025" DrawAspect="Content" ObjectID="_1675585637" r:id="rId6">
            <o:FieldCodes>\s</o:FieldCodes>
          </o:OLEObject>
        </w:object>
      </w:r>
      <w:r w:rsidR="00C65F58" w:rsidRPr="00C65F58">
        <w:rPr>
          <w:rFonts w:ascii="Times New Roman" w:hAnsi="Times New Roman" w:cs="Times New Roman"/>
          <w:sz w:val="28"/>
          <w:szCs w:val="28"/>
        </w:rPr>
        <w:t>9,16,16,17,1,18,12.</w:t>
      </w:r>
    </w:p>
    <w:p w:rsidR="00C65F58" w:rsidRPr="00C65F58" w:rsidRDefault="00C65F58" w:rsidP="00C65F58">
      <w:pPr>
        <w:ind w:firstLine="1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доске ребёнок пишет </w:t>
      </w:r>
      <w:r w:rsidRPr="00C65F58">
        <w:rPr>
          <w:rFonts w:ascii="Times New Roman" w:hAnsi="Times New Roman" w:cs="Times New Roman"/>
          <w:i/>
          <w:sz w:val="28"/>
          <w:szCs w:val="28"/>
        </w:rPr>
        <w:t>зоопар</w:t>
      </w:r>
      <w:r w:rsidR="00DD5F3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30B8" w:rsidRDefault="00CD30B8" w:rsidP="00CD30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</w:t>
      </w:r>
    </w:p>
    <w:p w:rsidR="00CD30B8" w:rsidRDefault="00CD30B8" w:rsidP="00CD30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знает, что такое зоологический парк, зоопарк? Это учреждение для сохранения животных. </w:t>
      </w:r>
      <w:r w:rsidRPr="00C97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Зоопарк – это целый город со своими улицами и домами. Каждый дом приспособлен для определенного жильца. Каждому обитателю зоопарка нужны определенные условия для жизни. Эти условия создают люди, которые знают о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животном все и очень любят их.</w:t>
      </w:r>
    </w:p>
    <w:p w:rsidR="00CD30B8" w:rsidRDefault="00CD30B8" w:rsidP="00CD30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сегодня приглашаю вас поиграть в зоопарк. Вы будете сотрудниками зоопарка, а я его директором. Согласны? </w:t>
      </w:r>
      <w:r w:rsidRPr="00046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9066D6" w:rsidRPr="00553DA4" w:rsidRDefault="009066D6" w:rsidP="00553DA4">
      <w:pPr>
        <w:ind w:firstLine="1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C9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9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сотрудником зоопарка нужно пройти собеседование у директора. Ответить правильно на задаваемые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3DA4" w:rsidRPr="00553D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48E6" w:rsidRPr="009066D6" w:rsidRDefault="00FB135A" w:rsidP="009066D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величины используются для измерения массы? </w:t>
      </w:r>
    </w:p>
    <w:p w:rsidR="00C348E6" w:rsidRPr="009066D6" w:rsidRDefault="00FB135A" w:rsidP="009066D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приборов можно измерить массу? </w:t>
      </w:r>
    </w:p>
    <w:p w:rsidR="00C348E6" w:rsidRPr="009066D6" w:rsidRDefault="00FB135A" w:rsidP="009066D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самую маленькую меру массы, самую большую. </w:t>
      </w:r>
    </w:p>
    <w:p w:rsidR="00C348E6" w:rsidRPr="009066D6" w:rsidRDefault="00FB135A" w:rsidP="009066D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массы нам чаще всего встречаются в жизни?</w:t>
      </w:r>
    </w:p>
    <w:p w:rsidR="009066D6" w:rsidRPr="009066D6" w:rsidRDefault="009066D6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   Повторение соотношений мер массы: </w:t>
      </w:r>
    </w:p>
    <w:p w:rsidR="009066D6" w:rsidRPr="009066D6" w:rsidRDefault="009066D6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1кг = …г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5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кг = …г </w:t>
      </w:r>
    </w:p>
    <w:p w:rsidR="009066D6" w:rsidRPr="009066D6" w:rsidRDefault="009066D6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1ц = …кг                        </w:t>
      </w:r>
      <w:r w:rsidR="005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…кг </w:t>
      </w:r>
    </w:p>
    <w:p w:rsidR="009066D6" w:rsidRPr="009066D6" w:rsidRDefault="009066D6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т = …</w:t>
      </w:r>
      <w:proofErr w:type="spellStart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т = …</w:t>
      </w:r>
      <w:proofErr w:type="spellStart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6D6" w:rsidRDefault="009066D6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т = …кг                        </w:t>
      </w:r>
      <w:r w:rsidR="0055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 = …кг </w:t>
      </w:r>
    </w:p>
    <w:p w:rsidR="009066D6" w:rsidRDefault="009066D6" w:rsidP="009066D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90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.Назовите лишнее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DB0" w:rsidRDefault="009066D6" w:rsidP="00757DB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0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тонна, килограмм, центнер, </w:t>
      </w:r>
      <w:r w:rsidRPr="002114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сантиметр,</w:t>
      </w:r>
      <w:r w:rsidRPr="0090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</w:t>
      </w:r>
      <w:r w:rsidRPr="00676A6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C2173" w:rsidRPr="00DD5F31" w:rsidRDefault="004C2173" w:rsidP="004C217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31">
        <w:rPr>
          <w:rFonts w:ascii="Times New Roman" w:eastAsia="Times New Roman" w:hAnsi="Times New Roman" w:cs="Times New Roman"/>
          <w:sz w:val="28"/>
          <w:szCs w:val="28"/>
          <w:lang w:eastAsia="ru-RU"/>
        </w:rPr>
        <w:t>7..Закончите фразу:</w:t>
      </w:r>
    </w:p>
    <w:p w:rsidR="004C2173" w:rsidRPr="00DD5F31" w:rsidRDefault="004C2173" w:rsidP="004C217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мухи 2…..</w:t>
      </w:r>
    </w:p>
    <w:p w:rsidR="004C2173" w:rsidRPr="00DD5F31" w:rsidRDefault="004C2173" w:rsidP="004C217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гуся 8 …</w:t>
      </w:r>
    </w:p>
    <w:p w:rsidR="004C2173" w:rsidRPr="00DD5F31" w:rsidRDefault="004C2173" w:rsidP="00757DB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батона 500 …</w:t>
      </w:r>
    </w:p>
    <w:p w:rsidR="002B5AC7" w:rsidRPr="00233A62" w:rsidRDefault="002114C0" w:rsidP="00233A62">
      <w:pPr>
        <w:ind w:firstLine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F9E">
        <w:rPr>
          <w:rFonts w:eastAsia="Calibri"/>
          <w:color w:val="000000"/>
          <w:kern w:val="24"/>
          <w:sz w:val="36"/>
          <w:szCs w:val="36"/>
        </w:rPr>
        <w:t xml:space="preserve"> </w:t>
      </w:r>
      <w:r w:rsidR="00553DA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Вы уже поняли, что</w:t>
      </w:r>
      <w:r w:rsidRPr="00505F9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вспомним деление и умножение</w:t>
      </w:r>
      <w:r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чисел,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полученных при измерении</w:t>
      </w:r>
      <w:r w:rsid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однозначное число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как находить несколько частей от числа, решать задачи.</w:t>
      </w:r>
      <w:r w:rsidRPr="00505F9E">
        <w:rPr>
          <w:rFonts w:eastAsia="Calibri"/>
          <w:color w:val="000000"/>
          <w:kern w:val="24"/>
          <w:sz w:val="36"/>
          <w:szCs w:val="36"/>
        </w:rPr>
        <w:t xml:space="preserve"> </w:t>
      </w:r>
      <w:r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Килограмм, грамм, тонна – как это можно назвать обобщающим понятием?</w:t>
      </w:r>
    </w:p>
    <w:p w:rsidR="00553DA4" w:rsidRDefault="00553DA4" w:rsidP="00553DA4">
      <w:pPr>
        <w:rPr>
          <w:rFonts w:ascii="Times New Roman" w:hAnsi="Times New Roman" w:cs="Times New Roman"/>
          <w:b/>
          <w:sz w:val="28"/>
          <w:szCs w:val="28"/>
        </w:rPr>
      </w:pPr>
      <w:r w:rsidRPr="00CD30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D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Устный счет. </w:t>
      </w:r>
      <w:r w:rsidRPr="0085491D">
        <w:rPr>
          <w:rFonts w:ascii="Times New Roman" w:hAnsi="Times New Roman" w:cs="Times New Roman"/>
          <w:b/>
          <w:sz w:val="28"/>
          <w:szCs w:val="28"/>
        </w:rPr>
        <w:t>Актуализация опорных знаний и умений.</w:t>
      </w:r>
    </w:p>
    <w:p w:rsidR="00553DA4" w:rsidRPr="00553DA4" w:rsidRDefault="00553DA4" w:rsidP="00553DA4">
      <w:pPr>
        <w:ind w:firstLine="1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таблицу и фотографии, ответьте на вопросы: </w:t>
      </w:r>
    </w:p>
    <w:p w:rsidR="00553DA4" w:rsidRPr="002A6C34" w:rsidRDefault="00553DA4" w:rsidP="00553DA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животное самое тяжелое? </w:t>
      </w:r>
    </w:p>
    <w:p w:rsidR="00553DA4" w:rsidRPr="002A6C34" w:rsidRDefault="00553DA4" w:rsidP="00553DA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 тяжелее льва? </w:t>
      </w:r>
    </w:p>
    <w:p w:rsidR="00553DA4" w:rsidRPr="002A6C34" w:rsidRDefault="00553DA4" w:rsidP="00553DA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пума легче бурого медведя? </w:t>
      </w:r>
    </w:p>
    <w:p w:rsidR="00553DA4" w:rsidRDefault="00553DA4" w:rsidP="00553DA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весят тигр и лев вместе? </w:t>
      </w:r>
    </w:p>
    <w:p w:rsidR="00AD3D06" w:rsidRDefault="00AD3D06" w:rsidP="00553DA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Ind w:w="-522" w:type="dxa"/>
        <w:tblCellMar>
          <w:left w:w="0" w:type="dxa"/>
          <w:right w:w="0" w:type="dxa"/>
        </w:tblCellMar>
        <w:tblLook w:val="04A0"/>
      </w:tblPr>
      <w:tblGrid>
        <w:gridCol w:w="5260"/>
        <w:gridCol w:w="5480"/>
      </w:tblGrid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Название животного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Масса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lastRenderedPageBreak/>
              <w:t>Бурый медведь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750 кг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Тигр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270 кг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Лев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230 кг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Пума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140 кг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553DA4" w:rsidRPr="002A6C34" w:rsidTr="004D0F3A">
        <w:trPr>
          <w:trHeight w:val="685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Белый медведь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3DA4" w:rsidRPr="002A6C34" w:rsidRDefault="00553DA4" w:rsidP="004D0F3A">
            <w:pPr>
              <w:tabs>
                <w:tab w:val="left" w:pos="1068"/>
                <w:tab w:val="center" w:pos="4677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6C34">
              <w:rPr>
                <w:rFonts w:ascii="Times New Roman" w:eastAsia="Calibri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>1т</w:t>
            </w:r>
            <w:r w:rsidRPr="002A6C34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</w:tbl>
    <w:p w:rsidR="00757DB0" w:rsidRDefault="00757DB0" w:rsidP="009066D6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05F9E" w:rsidRPr="00505F9E" w:rsidRDefault="00505F9E" w:rsidP="009066D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50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05F9E">
        <w:rPr>
          <w:rFonts w:eastAsia="Calibri"/>
          <w:b/>
          <w:color w:val="000000"/>
          <w:kern w:val="24"/>
          <w:sz w:val="36"/>
          <w:szCs w:val="36"/>
        </w:rPr>
        <w:t xml:space="preserve"> </w:t>
      </w:r>
      <w:r w:rsidRPr="00505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и повторение изученных знаний</w:t>
      </w:r>
    </w:p>
    <w:p w:rsidR="009066D6" w:rsidRDefault="00AA336A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F9E" w:rsidRPr="00505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Каждый сотрудник получает вот такую папку для дальнейшей работы.</w:t>
      </w:r>
    </w:p>
    <w:p w:rsidR="00505F9E" w:rsidRDefault="00505F9E" w:rsidP="00505F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теперь вы все стали научными сотрудниками зоопарка. </w:t>
      </w:r>
    </w:p>
    <w:p w:rsidR="00505F9E" w:rsidRPr="00B2445F" w:rsidRDefault="00505F9E" w:rsidP="00505F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еще работает в зоопарке? </w:t>
      </w:r>
      <w:r w:rsidRPr="00B24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кассир, рабочие по уборке территории, экскурсовод, повар, ветеринар).</w:t>
      </w:r>
    </w:p>
    <w:p w:rsidR="00505F9E" w:rsidRDefault="00505F9E" w:rsidP="00505F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внимательно на свои  папки. Тут 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вы будете делать отметки о своей работе. И есть пустые кармашки, куда вы будете вкладывать нужные карточки.</w:t>
      </w:r>
    </w:p>
    <w:p w:rsidR="00505F9E" w:rsidRDefault="00505F9E" w:rsidP="00505F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приглашаю вас на нашу первую планёрку. На</w:t>
      </w:r>
      <w:r w:rsidRPr="00C9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планёрке у директора обсуждаются 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вопросы.</w:t>
      </w:r>
    </w:p>
    <w:p w:rsidR="00DE2094" w:rsidRPr="00DE2094" w:rsidRDefault="00DE2094" w:rsidP="00DE209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Давайте вспомним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DE20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равила групповой работы</w:t>
      </w:r>
      <w:r w:rsidRPr="00DE20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E2094" w:rsidRPr="00DE2094" w:rsidRDefault="00DE2094" w:rsidP="00DE209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-Договариваться, обсуждать, всем вместе принимать решение.</w:t>
      </w:r>
    </w:p>
    <w:p w:rsidR="00DE2094" w:rsidRPr="00DE2094" w:rsidRDefault="00DE2094" w:rsidP="00DE209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грубить, не обижать товарища, если его мнение не совпадает с </w:t>
      </w:r>
      <w:proofErr w:type="gramStart"/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твоим</w:t>
      </w:r>
      <w:proofErr w:type="gramEnd"/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94" w:rsidRPr="00DE2094" w:rsidRDefault="00DE2094" w:rsidP="00DE2094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-Высказывает общее решение тот, кого выберет команда.</w:t>
      </w:r>
    </w:p>
    <w:p w:rsidR="00DE2094" w:rsidRDefault="00DE2094" w:rsidP="00505F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34" w:rsidRPr="002A6C34" w:rsidRDefault="002A6C34" w:rsidP="002A6C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в зоопарк прибыли животные. И наша задача  разместить их в нашем зоопарке. Выберите себе одного представителя природы, которого будете изучать</w:t>
      </w:r>
      <w:proofErr w:type="gramStart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2A6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2A6C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артинки с животными)</w:t>
      </w:r>
    </w:p>
    <w:p w:rsidR="002A6C34" w:rsidRPr="002A6C34" w:rsidRDefault="002A6C34" w:rsidP="002A6C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-Вставьте в самый верхний кармашек картинку с животным.</w:t>
      </w:r>
    </w:p>
    <w:p w:rsidR="002A6C34" w:rsidRPr="002A6C34" w:rsidRDefault="002A6C34" w:rsidP="002A6C34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приглашаю команду тех, кто изучает: птиц к - первому столу, кто изучает животных – ко второму столу, водоплавающих– </w:t>
      </w:r>
      <w:proofErr w:type="gramStart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End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 столу.</w:t>
      </w:r>
    </w:p>
    <w:p w:rsidR="00C348E6" w:rsidRDefault="00FB135A" w:rsidP="002A6C3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Дифференцированные задания по карточкам (решение примеров на сложение и вычитание  чисел, полученных при измерении массы, перевод из мелких мер </w:t>
      </w:r>
      <w:proofErr w:type="gramStart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крупные)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№1</w:t>
      </w:r>
    </w:p>
    <w:p w:rsidR="008F537F" w:rsidRPr="008F537F" w:rsidRDefault="009B603D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  <w:r w:rsidR="001D0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(тетрадь)</w:t>
      </w:r>
    </w:p>
    <w:p w:rsidR="008F537F" w:rsidRPr="008F537F" w:rsidRDefault="001D05A7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8ц 62кг*5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9B603D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20ц 88кг:6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9B603D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 на вопрос: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весит 4000 кг. Сколько весит бегемот в тоннах?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Карточка№2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9B603D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15ц 48 кг*6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120ц 24кг:4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8F537F" w:rsidRPr="008F537F" w:rsidRDefault="00F309A7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Попугай</w:t>
      </w:r>
      <w:r w:rsidR="0046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весит 2000 г. Сколько весит попугай  в кг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№3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7BC0">
        <w:rPr>
          <w:rFonts w:ascii="Times New Roman" w:eastAsia="Times New Roman" w:hAnsi="Times New Roman" w:cs="Times New Roman"/>
          <w:sz w:val="28"/>
          <w:szCs w:val="28"/>
          <w:lang w:eastAsia="ru-RU"/>
        </w:rPr>
        <w:t>0ц 25 кг*6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39ц 12 кг:6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8F537F" w:rsidRPr="008F537F" w:rsidRDefault="00F309A7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 весит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кг. Сколько весит тюлень 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центнерах?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№4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8F537F" w:rsidRPr="008F537F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81ц 39кг*5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7ц 36кг:8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8F537F" w:rsidRPr="008F537F" w:rsidRDefault="0096233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Африканский слон весит 7000 кг. Сколько весит слон в тоннах?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№5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23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23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BC0">
        <w:rPr>
          <w:rFonts w:ascii="Times New Roman" w:eastAsia="Times New Roman" w:hAnsi="Times New Roman" w:cs="Times New Roman"/>
          <w:sz w:val="28"/>
          <w:szCs w:val="28"/>
          <w:lang w:eastAsia="ru-RU"/>
        </w:rPr>
        <w:t>3ц 46кг*4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CF7BC0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2ц 36кг:8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8F537F" w:rsidRPr="008F537F" w:rsidRDefault="008F537F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23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8F537F" w:rsidRDefault="007E2F07" w:rsidP="008F537F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Орёл 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весит 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 Сколько весит орёл в килограммах</w:t>
      </w:r>
      <w:r w:rsidR="008F537F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2F07" w:rsidRPr="008F537F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№6</w:t>
      </w:r>
    </w:p>
    <w:p w:rsidR="007E2F07" w:rsidRPr="008F537F" w:rsidRDefault="0096233F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7E2F07" w:rsidRPr="008F537F" w:rsidRDefault="00CF7BC0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3т170кг*3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Pr="008F537F" w:rsidRDefault="00CF7BC0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E54">
        <w:rPr>
          <w:rFonts w:ascii="Times New Roman" w:eastAsia="Times New Roman" w:hAnsi="Times New Roman" w:cs="Times New Roman"/>
          <w:sz w:val="28"/>
          <w:szCs w:val="28"/>
          <w:lang w:eastAsia="ru-RU"/>
        </w:rPr>
        <w:t>4ц32кг:9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Pr="008F537F" w:rsidRDefault="0096233F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7E2F07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сова весит 3000 грамм.</w:t>
      </w:r>
      <w:r w:rsidRPr="007E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весит полярная сова в килограммах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2F07" w:rsidRPr="004D4AC5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№7</w:t>
      </w:r>
    </w:p>
    <w:p w:rsidR="007E2F07" w:rsidRPr="008F537F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7E2F07" w:rsidRPr="008F537F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E54">
        <w:rPr>
          <w:rFonts w:ascii="Times New Roman" w:eastAsia="Times New Roman" w:hAnsi="Times New Roman" w:cs="Times New Roman"/>
          <w:sz w:val="28"/>
          <w:szCs w:val="28"/>
          <w:lang w:eastAsia="ru-RU"/>
        </w:rPr>
        <w:t>9ц *5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7E2F07" w:rsidRPr="008F537F" w:rsidRDefault="00571E54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45кг:5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Pr="008F537F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7E2F07" w:rsidRPr="008F537F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весит 1000 кг. Сколько весит крокодил в тоннах?</w:t>
      </w:r>
    </w:p>
    <w:p w:rsidR="007E2F07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№8</w:t>
      </w:r>
    </w:p>
    <w:p w:rsidR="007E2F07" w:rsidRPr="008F537F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7E2F07" w:rsidRPr="008F537F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1E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E54">
        <w:rPr>
          <w:rFonts w:ascii="Times New Roman" w:eastAsia="Times New Roman" w:hAnsi="Times New Roman" w:cs="Times New Roman"/>
          <w:sz w:val="28"/>
          <w:szCs w:val="28"/>
          <w:lang w:eastAsia="ru-RU"/>
        </w:rPr>
        <w:t>3ц 46кг*2</w:t>
      </w: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Pr="008F537F" w:rsidRDefault="00571E54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75ц88кг:7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7E2F07" w:rsidRPr="008F537F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7E2F07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 весит 700 кг. Сколько весит верблюд в центнерах?</w:t>
      </w:r>
    </w:p>
    <w:p w:rsidR="007E2F07" w:rsidRDefault="007E2F07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№9</w:t>
      </w:r>
    </w:p>
    <w:p w:rsidR="007E2F07" w:rsidRPr="008F537F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примеры:</w:t>
      </w:r>
    </w:p>
    <w:p w:rsidR="007E2F07" w:rsidRPr="008F537F" w:rsidRDefault="00571E54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74ц64кг*2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Pr="008F537F" w:rsidRDefault="00571E54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91ц20кг:6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</w:p>
    <w:p w:rsidR="007E2F07" w:rsidRDefault="00911E8C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2F07"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вопрос:</w:t>
      </w:r>
    </w:p>
    <w:p w:rsidR="00466E82" w:rsidRPr="008F537F" w:rsidRDefault="00466E82" w:rsidP="007E2F0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медведь весит 500 кг. Сколько весит медведь в центнерах?</w:t>
      </w:r>
    </w:p>
    <w:p w:rsidR="008F537F" w:rsidRDefault="008F537F" w:rsidP="00466E82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E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А теперь давайте проверим – правильно ли мы выполнили задание</w:t>
      </w:r>
    </w:p>
    <w:p w:rsidR="00847BD4" w:rsidRPr="00847BD4" w:rsidRDefault="00847BD4" w:rsidP="00466E8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847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847B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4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 правильно ли вы выполнили задание переверните карточку с изображением изучаемого вами животного и сравните свои ответы с ответами на карточке. Если правильно-зелёный кружок</w:t>
      </w:r>
      <w:proofErr w:type="gramStart"/>
      <w:r w:rsidRPr="0084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неправильно- красный.</w:t>
      </w:r>
    </w:p>
    <w:p w:rsidR="002A6C34" w:rsidRPr="00844D14" w:rsidRDefault="002A6C34" w:rsidP="002A6C3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4D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Заполнение таблицы* по результатам выполнения заданий по карточкам:</w:t>
      </w:r>
    </w:p>
    <w:p w:rsidR="002A6C34" w:rsidRPr="00505F9E" w:rsidRDefault="002A6C34" w:rsidP="009066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236" w:type="dxa"/>
        <w:tblCellMar>
          <w:left w:w="0" w:type="dxa"/>
          <w:right w:w="0" w:type="dxa"/>
        </w:tblCellMar>
        <w:tblLook w:val="04A0"/>
      </w:tblPr>
      <w:tblGrid>
        <w:gridCol w:w="2848"/>
        <w:gridCol w:w="1772"/>
        <w:gridCol w:w="2616"/>
      </w:tblGrid>
      <w:tr w:rsidR="002A6C34" w:rsidRPr="00466E82" w:rsidTr="00466E82">
        <w:trPr>
          <w:trHeight w:val="105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Название животного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масса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масса* </w:t>
            </w:r>
          </w:p>
        </w:tc>
      </w:tr>
      <w:tr w:rsidR="002A6C34" w:rsidRPr="00466E82" w:rsidTr="00466E82">
        <w:trPr>
          <w:trHeight w:val="544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бегемот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46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4000 кг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(4 т) </w:t>
            </w:r>
          </w:p>
        </w:tc>
      </w:tr>
      <w:tr w:rsidR="002A6C34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Попугай ара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46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2000 </w:t>
            </w:r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(2кг</w:t>
            </w:r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) </w:t>
            </w:r>
          </w:p>
        </w:tc>
      </w:tr>
      <w:tr w:rsidR="002A6C34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Тюлень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46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1</w:t>
            </w:r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00 кг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(1</w:t>
            </w:r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ц</w:t>
            </w:r>
            <w:proofErr w:type="spellEnd"/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) </w:t>
            </w:r>
          </w:p>
        </w:tc>
      </w:tr>
      <w:tr w:rsidR="002A6C34" w:rsidRPr="00466E82" w:rsidTr="00466E82">
        <w:trPr>
          <w:trHeight w:val="105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африканский слон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46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7000 кг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(7 т) </w:t>
            </w:r>
          </w:p>
        </w:tc>
      </w:tr>
      <w:tr w:rsidR="002A6C34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Орёл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2A6C34" w:rsidP="00466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500</w:t>
            </w:r>
            <w:r w:rsidR="00466E82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0 </w:t>
            </w: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A6C34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(5 кг</w:t>
            </w:r>
            <w:r w:rsidR="002A6C34"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) </w:t>
            </w:r>
          </w:p>
        </w:tc>
      </w:tr>
      <w:tr w:rsidR="00466E82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Полярная сова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466E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3000г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(3кг)</w:t>
            </w:r>
          </w:p>
        </w:tc>
      </w:tr>
      <w:tr w:rsidR="00466E82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Крокодил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466E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1000 кг.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(1 т)</w:t>
            </w:r>
          </w:p>
        </w:tc>
      </w:tr>
      <w:tr w:rsidR="00466E82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Верблюд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466E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700кг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(7 </w:t>
            </w:r>
            <w:proofErr w:type="spellStart"/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ц</w:t>
            </w:r>
            <w:proofErr w:type="spellEnd"/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)</w:t>
            </w:r>
          </w:p>
        </w:tc>
      </w:tr>
      <w:tr w:rsidR="00466E82" w:rsidRPr="00466E82" w:rsidTr="00466E82">
        <w:trPr>
          <w:trHeight w:val="528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Белый медведь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466E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500 кг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 xml:space="preserve">(5 </w:t>
            </w:r>
            <w:proofErr w:type="spellStart"/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ц</w:t>
            </w:r>
            <w:proofErr w:type="spellEnd"/>
            <w:r w:rsidRPr="00466E82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  <w:t>)</w:t>
            </w:r>
          </w:p>
        </w:tc>
      </w:tr>
      <w:tr w:rsidR="00466E82" w:rsidRPr="00466E82" w:rsidTr="00466E82">
        <w:trPr>
          <w:trHeight w:val="16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6E82" w:rsidRPr="00466E82" w:rsidRDefault="00466E82" w:rsidP="002A6C3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  <w:lang w:eastAsia="ru-RU"/>
              </w:rPr>
            </w:pPr>
          </w:p>
        </w:tc>
      </w:tr>
    </w:tbl>
    <w:p w:rsidR="004D4AC5" w:rsidRDefault="004D4AC5" w:rsidP="00AA33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7F" w:rsidRPr="00251666" w:rsidRDefault="00AA336A" w:rsidP="00AA336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33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63986"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Итак, мы определили вес </w:t>
      </w:r>
      <w:r w:rsidR="008F537F"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животных, а теперь уважаемые сотрудники мы должны определить, массу пищи</w:t>
      </w:r>
      <w:r w:rsidR="00757DB0"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63986"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ваших </w:t>
      </w:r>
      <w:r w:rsidR="00757DB0" w:rsidRPr="00251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животных.</w:t>
      </w:r>
    </w:p>
    <w:p w:rsidR="008F537F" w:rsidRPr="00AA336A" w:rsidRDefault="008F537F" w:rsidP="008F537F">
      <w:pPr>
        <w:ind w:firstLine="3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36A" w:rsidRPr="00AA3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</w:t>
      </w:r>
      <w:r w:rsidRPr="00AA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такие хищники? </w:t>
      </w:r>
      <w:r w:rsidRPr="00AA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те животные, которые питаются другими животными).</w:t>
      </w:r>
    </w:p>
    <w:p w:rsidR="008F537F" w:rsidRDefault="008F537F" w:rsidP="008F537F">
      <w:pPr>
        <w:ind w:firstLine="31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Каких животных называют травоядными? </w:t>
      </w:r>
      <w:r w:rsidRPr="00AA33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те животные, которые питаются растительностью).</w:t>
      </w:r>
    </w:p>
    <w:p w:rsidR="00AA336A" w:rsidRDefault="00AA336A" w:rsidP="008F537F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Найдите </w:t>
      </w:r>
      <w:r w:rsidR="00126649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 со 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вотным</w:t>
      </w: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решите задачу на нахождение массы пищи животного</w:t>
      </w:r>
      <w:proofErr w:type="gramStart"/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части </w:t>
      </w: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числа)</w:t>
      </w:r>
    </w:p>
    <w:p w:rsidR="0083565D" w:rsidRPr="0083565D" w:rsidRDefault="0083565D" w:rsidP="008F537F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</w:t>
      </w:r>
      <w:r w:rsid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найти часть от числа. Какое действие мы будем применять.</w:t>
      </w:r>
    </w:p>
    <w:p w:rsidR="008F537F" w:rsidRPr="0083565D" w:rsidRDefault="00757DB0" w:rsidP="0083565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6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Карточки с задачами нахождение части от числа.</w:t>
      </w:r>
    </w:p>
    <w:p w:rsidR="00AA336A" w:rsidRPr="00AA336A" w:rsidRDefault="00AA336A" w:rsidP="008F537F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Б</w:t>
      </w:r>
      <w:r w:rsidRPr="00466E82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егемот</w:t>
      </w:r>
      <w:r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.</w:t>
      </w:r>
    </w:p>
    <w:p w:rsidR="00A63986" w:rsidRPr="00D01F5A" w:rsidRDefault="00AA336A" w:rsidP="008F537F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 за день бегемот, есл</w:t>
      </w:r>
      <w:r w:rsidR="006D4826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знаем, что она составляет 1/50 часть </w:t>
      </w:r>
      <w:r w:rsidR="00A63986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A63986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массы тела</w:t>
      </w:r>
      <w:r w:rsidR="006D4826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826" w:rsidRDefault="006D4826" w:rsidP="008F537F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Попугай ара </w:t>
      </w:r>
    </w:p>
    <w:p w:rsidR="006D4826" w:rsidRPr="00DE2094" w:rsidRDefault="006D4826" w:rsidP="006D4826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 попугай ара за день, если мы знаем</w:t>
      </w:r>
      <w:proofErr w:type="gramStart"/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она составляет ¼  часть от </w:t>
      </w:r>
      <w:r w:rsid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6D4826" w:rsidRDefault="006D4826" w:rsidP="008F537F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>Тюлень</w:t>
      </w:r>
    </w:p>
    <w:p w:rsidR="006D4826" w:rsidRPr="00D01F5A" w:rsidRDefault="006D4826" w:rsidP="00D01F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массу пищи, которую съедает </w:t>
      </w:r>
      <w:r w:rsidR="00D01F5A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тюлень</w:t>
      </w:r>
      <w:r w:rsid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если мы знаем</w:t>
      </w:r>
      <w:proofErr w:type="gramStart"/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она составляет </w:t>
      </w:r>
      <w:r w:rsidR="00B817DB"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1/25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от </w:t>
      </w:r>
      <w:r w:rsid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6D4826" w:rsidRDefault="00D01F5A" w:rsidP="008F537F">
      <w:pPr>
        <w:ind w:firstLine="318"/>
        <w:jc w:val="both"/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А</w:t>
      </w:r>
      <w:r w:rsidRPr="00466E82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фриканский слон</w:t>
      </w:r>
    </w:p>
    <w:p w:rsidR="00D01F5A" w:rsidRPr="00D01F5A" w:rsidRDefault="00D01F5A" w:rsidP="00D01F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съедает за день слон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она составляет 1/10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часть от </w:t>
      </w:r>
      <w:r w:rsid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D01F5A" w:rsidRDefault="00D01F5A" w:rsidP="008F537F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>Орёл</w:t>
      </w:r>
    </w:p>
    <w:p w:rsidR="00D01F5A" w:rsidRDefault="00D01F5A" w:rsidP="00D01F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</w:t>
      </w:r>
      <w:r w:rsidRPr="00D0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попугай ара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составляет 1/10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от </w:t>
      </w:r>
      <w:r w:rsid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D01F5A" w:rsidRPr="00126649" w:rsidRDefault="00D01F5A" w:rsidP="00D01F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Полярная сова</w:t>
      </w:r>
    </w:p>
    <w:p w:rsidR="00DE2094" w:rsidRPr="00126649" w:rsidRDefault="00DE2094" w:rsidP="00DE2094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 полярная сова за день, есл</w:t>
      </w:r>
      <w:r w:rsid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знаем</w:t>
      </w:r>
      <w:proofErr w:type="gramStart"/>
      <w:r w:rsid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составляет 1/10</w:t>
      </w:r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от её массы тела.</w:t>
      </w:r>
    </w:p>
    <w:p w:rsidR="00D01F5A" w:rsidRDefault="00DE2094" w:rsidP="00D01F5A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Крокодил</w:t>
      </w:r>
    </w:p>
    <w:p w:rsidR="00DE2094" w:rsidRDefault="00DE2094" w:rsidP="00DE2094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</w:t>
      </w:r>
      <w:r w:rsidRPr="00D01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2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составляет 1/100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DE2094" w:rsidRDefault="00DE2094" w:rsidP="00DE2094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Верблюд</w:t>
      </w:r>
    </w:p>
    <w:p w:rsidR="00DE2094" w:rsidRPr="004B178D" w:rsidRDefault="00DE2094" w:rsidP="004B178D">
      <w:pPr>
        <w:ind w:firstLine="318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</w:t>
      </w:r>
      <w:r w:rsidR="004B178D" w:rsidRP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178D" w:rsidRPr="004B17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ерблюд</w:t>
      </w:r>
      <w:r w:rsidR="004B178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составляет 1/10</w:t>
      </w:r>
      <w:r w:rsid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D01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 тела.</w:t>
      </w:r>
    </w:p>
    <w:p w:rsidR="00DE2094" w:rsidRDefault="00126649" w:rsidP="00DE2094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6E8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медведь</w:t>
      </w:r>
    </w:p>
    <w:p w:rsidR="00126649" w:rsidRPr="00126649" w:rsidRDefault="00126649" w:rsidP="0083565D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массу пищи, которую съедает белый медведь</w:t>
      </w:r>
      <w:r w:rsid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день, если мы знаем</w:t>
      </w:r>
      <w:proofErr w:type="gramStart"/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266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составляет 1/25  часть от его массы тела.</w:t>
      </w:r>
    </w:p>
    <w:p w:rsidR="006D4826" w:rsidRPr="0083565D" w:rsidRDefault="00126649" w:rsidP="0083565D">
      <w:pPr>
        <w:ind w:firstLine="31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проверить правильность ваших решений в</w:t>
      </w: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определить хищное ваше животное или травоядное. В папке красного цвета-хищники, в  </w:t>
      </w:r>
      <w:r w:rsid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</w:t>
      </w:r>
      <w:proofErr w:type="gramStart"/>
      <w:r w:rsid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травоядные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ваше животное и сравните ваш ответ с ответом в папке.</w:t>
      </w:r>
      <w:r w:rsid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правильны</w:t>
      </w:r>
      <w:proofErr w:type="gramStart"/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83565D"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зелёный кружок, если неправильный – красный.</w:t>
      </w:r>
    </w:p>
    <w:p w:rsidR="00FB135A" w:rsidRDefault="00FB135A" w:rsidP="0083565D">
      <w:pPr>
        <w:ind w:firstLine="17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565D">
        <w:rPr>
          <w:rFonts w:ascii="Times New Roman" w:hAnsi="Times New Roman" w:cs="Times New Roman"/>
          <w:iCs/>
          <w:sz w:val="28"/>
          <w:szCs w:val="28"/>
        </w:rPr>
        <w:t>- Мы так хорошо с вами потрудились, что  теперь я вам</w:t>
      </w:r>
      <w:r w:rsidR="00757DB0" w:rsidRPr="0083565D">
        <w:rPr>
          <w:rFonts w:ascii="Times New Roman" w:hAnsi="Times New Roman" w:cs="Times New Roman"/>
          <w:iCs/>
          <w:sz w:val="28"/>
          <w:szCs w:val="28"/>
        </w:rPr>
        <w:t xml:space="preserve"> предлагаю немножечко отдохнуть.</w:t>
      </w:r>
      <w:r w:rsidR="00AC2F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4AC5" w:rsidRDefault="004D4AC5" w:rsidP="0083565D">
      <w:pPr>
        <w:ind w:firstLine="17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3.Физкультминутка.</w:t>
      </w:r>
    </w:p>
    <w:p w:rsidR="004D4AC5" w:rsidRPr="00BC670B" w:rsidRDefault="004D4AC5" w:rsidP="004D4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6 – 8 раз.</w:t>
      </w:r>
    </w:p>
    <w:p w:rsidR="004D4AC5" w:rsidRPr="00BC670B" w:rsidRDefault="004D4AC5" w:rsidP="004D4A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«Черепаха»: наклоны головы вперёд-назад.</w:t>
      </w:r>
    </w:p>
    <w:p w:rsidR="004D4AC5" w:rsidRPr="00BC670B" w:rsidRDefault="004D4AC5" w:rsidP="004D4A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вправо-влево.</w:t>
      </w:r>
    </w:p>
    <w:p w:rsidR="004D4AC5" w:rsidRPr="00BC670B" w:rsidRDefault="004D4AC5" w:rsidP="004D4A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«Собачка»: вращение головы вокруг воображаемой оси, проходящей через нос и затылок.</w:t>
      </w:r>
    </w:p>
    <w:p w:rsidR="004D4AC5" w:rsidRPr="00065C8E" w:rsidRDefault="004D4AC5" w:rsidP="004D4A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«Сова»: поворот головы вправо-влево.</w:t>
      </w:r>
      <w:r w:rsidRPr="00065C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4AC5" w:rsidRPr="00BC670B" w:rsidRDefault="004D4AC5" w:rsidP="004D4A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«Нахмурившийся ёжик»: плечи вперёд, подбородок к груди; плечи назад, голову назад.</w:t>
      </w:r>
    </w:p>
    <w:p w:rsidR="004D4AC5" w:rsidRPr="00BC670B" w:rsidRDefault="004D4AC5" w:rsidP="004D4A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«Весы»: левое плечо вверх, правое вниз. Поменять положение рук.</w:t>
      </w:r>
    </w:p>
    <w:p w:rsidR="004D4AC5" w:rsidRPr="00BC670B" w:rsidRDefault="004D4AC5" w:rsidP="004D4AC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и опускание плеч вверх и вниз.</w:t>
      </w:r>
    </w:p>
    <w:p w:rsidR="004D4AC5" w:rsidRPr="0083565D" w:rsidRDefault="004D4AC5" w:rsidP="0083565D">
      <w:pPr>
        <w:ind w:firstLine="17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135A" w:rsidRPr="0083565D" w:rsidRDefault="004D4AC5" w:rsidP="0083565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83565D" w:rsidRPr="008356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FB135A" w:rsidRPr="008356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Приглашаю вас на вторую планёрку. </w:t>
      </w:r>
    </w:p>
    <w:p w:rsidR="00FB135A" w:rsidRDefault="00FB135A" w:rsidP="00FB13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вы думаете, вы справились со своими заданиями. Все довольны своей работой?</w:t>
      </w:r>
    </w:p>
    <w:p w:rsidR="0083565D" w:rsidRDefault="0083565D" w:rsidP="00FB13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узнали о наших животных? (массу животного, массу пищи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453" w:rsidRDefault="00C93453" w:rsidP="00FB135A">
      <w:pPr>
        <w:ind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теперь мы должны правильно расселить наших животных.</w:t>
      </w:r>
    </w:p>
    <w:p w:rsidR="001D05A7" w:rsidRDefault="00C93453" w:rsidP="00C93453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правильно расселить наших животных, вам нужно определить, где они жили до этого, в природе: на Севере, в пустыне или в тропических лесах. </w:t>
      </w:r>
    </w:p>
    <w:p w:rsidR="00C93453" w:rsidRDefault="00C93453" w:rsidP="00C93453">
      <w:pPr>
        <w:ind w:firstLine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Определяйте и подойдите к столам.</w:t>
      </w:r>
    </w:p>
    <w:p w:rsidR="00C93453" w:rsidRDefault="00C93453" w:rsidP="00C93453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севера</w:t>
      </w:r>
      <w:r w:rsidR="0055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стол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«Север»</w:t>
      </w:r>
      <w:r w:rsidRPr="0085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3453" w:rsidRDefault="00C93453" w:rsidP="00C93453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опического леса – 2 стол «Тропики»</w:t>
      </w:r>
      <w:r w:rsidRPr="0085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93453" w:rsidRDefault="00C93453" w:rsidP="00C93453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6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 пустыни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стол «Пустыня»</w:t>
      </w:r>
    </w:p>
    <w:p w:rsidR="00C93453" w:rsidRPr="00C93453" w:rsidRDefault="00C93453" w:rsidP="00C934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трёх предложенных ва</w:t>
      </w:r>
      <w:r w:rsidR="00A66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риантов выберите один. В</w:t>
      </w:r>
      <w:r w:rsidRPr="00C93453">
        <w:rPr>
          <w:rFonts w:ascii="Times New Roman" w:eastAsia="Times New Roman" w:hAnsi="Times New Roman" w:cs="Times New Roman"/>
          <w:sz w:val="28"/>
          <w:szCs w:val="28"/>
          <w:lang w:eastAsia="ru-RU"/>
        </w:rPr>
        <w:t>ыб</w:t>
      </w:r>
      <w:r w:rsidR="00A66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ерите</w:t>
      </w:r>
      <w:r w:rsidRPr="00C9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</w:t>
      </w:r>
      <w:r w:rsidR="00A663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 воздуха</w:t>
      </w:r>
      <w:proofErr w:type="gramStart"/>
      <w:r w:rsidR="00A6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6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комфортную для вашего животного.</w:t>
      </w:r>
    </w:p>
    <w:p w:rsidR="00C93453" w:rsidRDefault="00C93453" w:rsidP="00C934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ждут нашей помощи, поэтому работаем быстро и команда, которая закончит быстрее, поднимает руку.</w:t>
      </w:r>
    </w:p>
    <w:p w:rsidR="008C2AF4" w:rsidRDefault="00A6638A" w:rsidP="00A6638A">
      <w:pPr>
        <w:tabs>
          <w:tab w:val="left" w:pos="5175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Геометрический материал.</w:t>
      </w:r>
    </w:p>
    <w:p w:rsidR="00A6638A" w:rsidRPr="008C2AF4" w:rsidRDefault="008C2AF4" w:rsidP="008C2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мы с вами начертим чертёж будущего вольера в масштабе.</w:t>
      </w:r>
    </w:p>
    <w:p w:rsidR="00AC2F9B" w:rsidRPr="008C2AF4" w:rsidRDefault="00980F41" w:rsidP="008C2AF4">
      <w:pPr>
        <w:pStyle w:val="a4"/>
        <w:tabs>
          <w:tab w:val="left" w:pos="5175"/>
        </w:tabs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8C2AF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1.Бегемот.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вольера для 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которого 5 м, а ширина- 3 м в масштабе 1:100.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2.Попугай ара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клетки для попугая 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80 см, а ширина-40 см в масштабе 1:10.</w:t>
      </w:r>
    </w:p>
    <w:p w:rsidR="00980F41" w:rsidRPr="008C2AF4" w:rsidRDefault="00980F41" w:rsidP="008C2AF4">
      <w:pPr>
        <w:pStyle w:val="a4"/>
        <w:tabs>
          <w:tab w:val="left" w:pos="25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Тюлень.</w:t>
      </w:r>
      <w:r w:rsid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вольера для тюленя  длина которого 4 </w:t>
      </w:r>
      <w:proofErr w:type="spell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ширина- 2 м в масштабе 1:100.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C2AF4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Африканский слон.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вольера для слона  длина которого 12 </w:t>
      </w:r>
      <w:proofErr w:type="spell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ширина-6 м в масштабе 1:100.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Орёл.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клетки для орла 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90 см, а ширина-50 см в масштабе 1:10.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Полярная сова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клетки для совы 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90 см, а ширина-50 см в масштабе 1:10.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Крокодил</w:t>
      </w:r>
    </w:p>
    <w:p w:rsidR="00980F41" w:rsidRPr="008C2AF4" w:rsidRDefault="00980F41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</w:t>
      </w:r>
      <w:r w:rsidR="008C2AF4"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чертёж вольера для </w:t>
      </w:r>
      <w:proofErr w:type="gramStart"/>
      <w:r w:rsidR="008C2AF4"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длина которог</w:t>
      </w:r>
      <w:r w:rsidR="008C2AF4"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 6</w:t>
      </w: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</w:t>
      </w:r>
      <w:r w:rsidR="00AD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ширина-</w:t>
      </w:r>
      <w:r w:rsidR="008C2AF4"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масштабе 1:100.</w:t>
      </w:r>
    </w:p>
    <w:p w:rsidR="008C2AF4" w:rsidRPr="008C2AF4" w:rsidRDefault="008C2AF4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Верблюд</w:t>
      </w:r>
    </w:p>
    <w:p w:rsidR="008C2AF4" w:rsidRPr="008C2AF4" w:rsidRDefault="008C2AF4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чертёж вольера для верблюда  длина которого 5 </w:t>
      </w:r>
      <w:proofErr w:type="spell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ширина-3м в масштабе 1:100.</w:t>
      </w:r>
    </w:p>
    <w:p w:rsidR="008C2AF4" w:rsidRPr="008C2AF4" w:rsidRDefault="008C2AF4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Белый медведь.</w:t>
      </w:r>
    </w:p>
    <w:p w:rsidR="008C2AF4" w:rsidRPr="008C2AF4" w:rsidRDefault="008C2AF4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чертёж вольера для медведя  длина которого 3м</w:t>
      </w:r>
      <w:proofErr w:type="gramStart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ширина-2м в масштабе 1:100.</w:t>
      </w:r>
    </w:p>
    <w:p w:rsidR="008C2AF4" w:rsidRPr="008C2AF4" w:rsidRDefault="008C2AF4" w:rsidP="008C2AF4">
      <w:pPr>
        <w:pStyle w:val="a4"/>
        <w:tabs>
          <w:tab w:val="left" w:pos="5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41" w:rsidRPr="008C2AF4" w:rsidRDefault="00980F41" w:rsidP="00980F41">
      <w:pPr>
        <w:pStyle w:val="a4"/>
        <w:tabs>
          <w:tab w:val="left" w:pos="51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AF4" w:rsidRDefault="008F537F" w:rsidP="008C2AF4">
      <w:pPr>
        <w:pStyle w:val="a4"/>
        <w:numPr>
          <w:ilvl w:val="0"/>
          <w:numId w:val="2"/>
        </w:numPr>
        <w:tabs>
          <w:tab w:val="left" w:pos="51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урока, оценка работы учащихся.</w:t>
      </w:r>
    </w:p>
    <w:p w:rsidR="002F0BEA" w:rsidRPr="008C2AF4" w:rsidRDefault="002F0BEA" w:rsidP="002F0BEA">
      <w:pPr>
        <w:pStyle w:val="a4"/>
        <w:tabs>
          <w:tab w:val="left" w:pos="51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8C2AF4" w:rsidRDefault="008C2AF4" w:rsidP="008C2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37F" w:rsidRPr="008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и дальше есть возможность изучать животных</w:t>
      </w:r>
      <w:r w:rsidR="004D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 дальнейших успехов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было очень интересно с вами работать. До свидания.</w:t>
      </w:r>
    </w:p>
    <w:p w:rsidR="008F537F" w:rsidRPr="008C2AF4" w:rsidRDefault="008F537F" w:rsidP="008C2AF4">
      <w:pPr>
        <w:pStyle w:val="a4"/>
        <w:tabs>
          <w:tab w:val="left" w:pos="51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7F" w:rsidRPr="008F537F" w:rsidRDefault="008F537F" w:rsidP="008F537F">
      <w:pPr>
        <w:tabs>
          <w:tab w:val="left" w:pos="51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3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F537F" w:rsidRPr="00757DB0" w:rsidRDefault="008F537F" w:rsidP="002A6C34">
      <w:pPr>
        <w:tabs>
          <w:tab w:val="left" w:pos="5175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57299" w:rsidRDefault="00557299"/>
    <w:sectPr w:rsidR="00557299" w:rsidSect="008A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8B"/>
    <w:multiLevelType w:val="hybridMultilevel"/>
    <w:tmpl w:val="8B2A75C8"/>
    <w:lvl w:ilvl="0" w:tplc="D452C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4A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46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CAD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60F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C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8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4C4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A438C"/>
    <w:multiLevelType w:val="multilevel"/>
    <w:tmpl w:val="335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55E9"/>
    <w:multiLevelType w:val="hybridMultilevel"/>
    <w:tmpl w:val="2F424EC8"/>
    <w:lvl w:ilvl="0" w:tplc="CC960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67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27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E9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C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01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49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C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2C7E94"/>
    <w:multiLevelType w:val="hybridMultilevel"/>
    <w:tmpl w:val="B12EBE06"/>
    <w:lvl w:ilvl="0" w:tplc="A0F8E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6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2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27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5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00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E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6A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63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951FC3"/>
    <w:multiLevelType w:val="hybridMultilevel"/>
    <w:tmpl w:val="8B48E22A"/>
    <w:lvl w:ilvl="0" w:tplc="FF2825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D1CF01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7363AE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B283DB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10A9D5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9CB1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65213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1ACCF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03C3D7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A317271"/>
    <w:multiLevelType w:val="hybridMultilevel"/>
    <w:tmpl w:val="6BC6F9B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4B425517"/>
    <w:multiLevelType w:val="multilevel"/>
    <w:tmpl w:val="32FA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610A5"/>
    <w:multiLevelType w:val="hybridMultilevel"/>
    <w:tmpl w:val="8720689A"/>
    <w:lvl w:ilvl="0" w:tplc="3AD69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08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81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DA1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526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A0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EE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01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A0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484825"/>
    <w:multiLevelType w:val="hybridMultilevel"/>
    <w:tmpl w:val="FB187720"/>
    <w:lvl w:ilvl="0" w:tplc="7014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82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87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0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45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6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6E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28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121178"/>
    <w:multiLevelType w:val="multilevel"/>
    <w:tmpl w:val="CAAE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02D8B"/>
    <w:multiLevelType w:val="hybridMultilevel"/>
    <w:tmpl w:val="DC36C42A"/>
    <w:lvl w:ilvl="0" w:tplc="0FC42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EB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E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22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00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67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C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A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0F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D30F4"/>
    <w:multiLevelType w:val="hybridMultilevel"/>
    <w:tmpl w:val="8EF494FA"/>
    <w:lvl w:ilvl="0" w:tplc="ADA0454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7076A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6EAB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8010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5ABC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9C2D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BFECD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1AA56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BBC888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9E7973"/>
    <w:multiLevelType w:val="multilevel"/>
    <w:tmpl w:val="1F7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C31FC"/>
    <w:multiLevelType w:val="hybridMultilevel"/>
    <w:tmpl w:val="52CCD1A0"/>
    <w:lvl w:ilvl="0" w:tplc="CF66F8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99"/>
    <w:rsid w:val="00002EF7"/>
    <w:rsid w:val="000A6AC3"/>
    <w:rsid w:val="000E0D51"/>
    <w:rsid w:val="00126649"/>
    <w:rsid w:val="00152482"/>
    <w:rsid w:val="001D05A7"/>
    <w:rsid w:val="002114C0"/>
    <w:rsid w:val="00233A62"/>
    <w:rsid w:val="00243DE0"/>
    <w:rsid w:val="00251666"/>
    <w:rsid w:val="002A6C34"/>
    <w:rsid w:val="002B5AC7"/>
    <w:rsid w:val="002F0BEA"/>
    <w:rsid w:val="0031465C"/>
    <w:rsid w:val="003176EF"/>
    <w:rsid w:val="00357F96"/>
    <w:rsid w:val="003A39F2"/>
    <w:rsid w:val="00451814"/>
    <w:rsid w:val="00466E82"/>
    <w:rsid w:val="004B178D"/>
    <w:rsid w:val="004B7CEB"/>
    <w:rsid w:val="004C2173"/>
    <w:rsid w:val="004D4AC5"/>
    <w:rsid w:val="00505F9E"/>
    <w:rsid w:val="00550B41"/>
    <w:rsid w:val="00553DA4"/>
    <w:rsid w:val="00557299"/>
    <w:rsid w:val="00571E54"/>
    <w:rsid w:val="00655744"/>
    <w:rsid w:val="006D4826"/>
    <w:rsid w:val="00757DB0"/>
    <w:rsid w:val="007E2F07"/>
    <w:rsid w:val="007E4628"/>
    <w:rsid w:val="008318D1"/>
    <w:rsid w:val="0083565D"/>
    <w:rsid w:val="00844D14"/>
    <w:rsid w:val="00847BD4"/>
    <w:rsid w:val="008A65C7"/>
    <w:rsid w:val="008C2AF4"/>
    <w:rsid w:val="008F537F"/>
    <w:rsid w:val="009066D6"/>
    <w:rsid w:val="00911E8C"/>
    <w:rsid w:val="0096233F"/>
    <w:rsid w:val="00980F41"/>
    <w:rsid w:val="009B603D"/>
    <w:rsid w:val="009C665E"/>
    <w:rsid w:val="00A56E90"/>
    <w:rsid w:val="00A63986"/>
    <w:rsid w:val="00A6638A"/>
    <w:rsid w:val="00AA336A"/>
    <w:rsid w:val="00AC2F9B"/>
    <w:rsid w:val="00AC6F68"/>
    <w:rsid w:val="00AD3D06"/>
    <w:rsid w:val="00B817DB"/>
    <w:rsid w:val="00C348E6"/>
    <w:rsid w:val="00C65F58"/>
    <w:rsid w:val="00C93453"/>
    <w:rsid w:val="00CD30B8"/>
    <w:rsid w:val="00CE0634"/>
    <w:rsid w:val="00CF7BC0"/>
    <w:rsid w:val="00D01F5A"/>
    <w:rsid w:val="00DD5F31"/>
    <w:rsid w:val="00DE2094"/>
    <w:rsid w:val="00EC6A8C"/>
    <w:rsid w:val="00F309A7"/>
    <w:rsid w:val="00F36A3C"/>
    <w:rsid w:val="00FB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00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71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36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2020-03-22T17:57:00Z</dcterms:created>
  <dcterms:modified xsi:type="dcterms:W3CDTF">2021-02-23T08:41:00Z</dcterms:modified>
</cp:coreProperties>
</file>