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B7" w:rsidRPr="004965CA" w:rsidRDefault="006C6AB7" w:rsidP="006C6AB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Внеклассное мероприятие. </w:t>
      </w:r>
    </w:p>
    <w:p w:rsidR="006C6AB7" w:rsidRPr="004965CA" w:rsidRDefault="006C6AB7" w:rsidP="006C6A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C6AB7" w:rsidRPr="004965CA" w:rsidRDefault="006C6AB7" w:rsidP="006C6AB7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«Международный  день птиц».</w:t>
      </w:r>
    </w:p>
    <w:p w:rsidR="006C6AB7" w:rsidRPr="004965CA" w:rsidRDefault="006C6AB7" w:rsidP="006C6AB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6AB7" w:rsidRPr="004965CA" w:rsidRDefault="006C6AB7" w:rsidP="006C6AB7">
      <w:pPr>
        <w:shd w:val="clear" w:color="auto" w:fill="FFFFFF"/>
        <w:spacing w:before="100" w:beforeAutospacing="1" w:after="196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965CA">
        <w:rPr>
          <w:rFonts w:ascii="Times New Roman" w:hAnsi="Times New Roman" w:cs="Times New Roman"/>
          <w:sz w:val="28"/>
          <w:szCs w:val="28"/>
        </w:rPr>
        <w:t xml:space="preserve"> расширить  знания учащихся о птицах, их многообразии и роли в природе.</w:t>
      </w:r>
    </w:p>
    <w:p w:rsidR="006C6AB7" w:rsidRPr="004965CA" w:rsidRDefault="006C6AB7" w:rsidP="006C6AB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Задачи: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65C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Образовательные:</w:t>
      </w:r>
      <w:r w:rsidRPr="004965C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выработка предметных компетенций;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показать  </w:t>
      </w:r>
      <w:r w:rsidRPr="00496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птиц в природе и жизни человека</w:t>
      </w:r>
      <w:r w:rsidRPr="004965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Pr="004965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br/>
      </w:r>
      <w:r w:rsidRPr="004965C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Развивающие: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развитие творческих способностей учащихся;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развитие коммуникативных способностей и навыков групповой работы;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65C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Воспитательные: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воспитание ценностного отношения к природе;</w:t>
      </w:r>
    </w:p>
    <w:p w:rsidR="006C6AB7" w:rsidRPr="004965CA" w:rsidRDefault="006C6AB7" w:rsidP="006C6AB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5CA">
        <w:rPr>
          <w:rFonts w:ascii="Times New Roman" w:hAnsi="Times New Roman" w:cs="Times New Roman"/>
          <w:sz w:val="28"/>
          <w:szCs w:val="28"/>
        </w:rPr>
        <w:t>- воспитание бережного отношения к пернатым друзьям;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6AB7" w:rsidRPr="004965CA" w:rsidRDefault="006C6AB7" w:rsidP="006C6AB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интереса к природе родного края.</w:t>
      </w:r>
    </w:p>
    <w:p w:rsidR="006C6AB7" w:rsidRPr="004965CA" w:rsidRDefault="006C6AB7" w:rsidP="006C6A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AB7" w:rsidRPr="004965CA" w:rsidRDefault="006C6AB7" w:rsidP="006C6AB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C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C6AB7" w:rsidRPr="004965CA" w:rsidRDefault="006C6AB7" w:rsidP="006C6AB7">
      <w:pPr>
        <w:shd w:val="clear" w:color="auto" w:fill="FFFFFF"/>
        <w:spacing w:before="100" w:beforeAutospacing="1" w:after="1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Учитель:</w:t>
      </w:r>
      <w:r w:rsidRPr="004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 апреля - Международный день птиц. Он имеет богатое прошлое. В 1905 году вступила в силу Международная конвенция по охране птиц. А в 1918 году Россия подписала действующий поныне Международный договор о перелетных птицах. С 1927 года в СССР официально отмечается День птиц, дети и подростки к 1 апреля готовят скворечники, чтобы вернувшимся с юга птицам было, где устроиться на жилье. Но постепенно праздник утратил свое значение. И лишь в 1994 году, когда активисты-орнитологи забили тревогу и создали Союз охраны птиц России, праздник возродился. Сегодня молодое поколение вновь активно участвует в строительстве домиков для перелетных птиц, заботится о городских пернатых, которые остаются зимовать в России. И каждый год 1 апреля орнитологи благодарят своих помощников за все, что те делают для пернатых.</w:t>
      </w:r>
      <w:r w:rsidRPr="00496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2D" w:rsidRPr="004965CA" w:rsidRDefault="006C6AB7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Учитель:</w:t>
      </w:r>
      <w:r w:rsidRPr="004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5CA">
        <w:rPr>
          <w:rFonts w:ascii="Times New Roman" w:hAnsi="Times New Roman" w:cs="Times New Roman"/>
          <w:sz w:val="28"/>
          <w:szCs w:val="28"/>
        </w:rPr>
        <w:t xml:space="preserve">Ребята наше мероприятие посвящено птицам. </w:t>
      </w:r>
      <w:r w:rsidR="00D2622D" w:rsidRPr="004965CA">
        <w:rPr>
          <w:rFonts w:ascii="Times New Roman" w:hAnsi="Times New Roman" w:cs="Times New Roman"/>
          <w:sz w:val="28"/>
          <w:szCs w:val="28"/>
        </w:rPr>
        <w:t xml:space="preserve">Птицы – живые исполнители, и поют они свои песни на всей нашей голубой планете </w:t>
      </w:r>
      <w:proofErr w:type="gramStart"/>
      <w:r w:rsidR="00D2622D" w:rsidRPr="004965C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D2622D" w:rsidRPr="004965CA">
        <w:rPr>
          <w:rFonts w:ascii="Times New Roman" w:hAnsi="Times New Roman" w:cs="Times New Roman"/>
          <w:sz w:val="28"/>
          <w:szCs w:val="28"/>
        </w:rPr>
        <w:t>емля.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Живая песня раздается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И по полям, и по лугам.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Зимой и летом она льется,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Приносит радость песня нам.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Сейчас, включившись в птичий хор,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Вести здесь будем разговор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О том, как птицы нам поют,</w:t>
      </w:r>
    </w:p>
    <w:p w:rsidR="00D2622D" w:rsidRPr="004965CA" w:rsidRDefault="00D2622D" w:rsidP="00D262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Pr="004965CA">
        <w:rPr>
          <w:rFonts w:ascii="Times New Roman" w:hAnsi="Times New Roman" w:cs="Times New Roman"/>
          <w:sz w:val="28"/>
          <w:szCs w:val="28"/>
        </w:rPr>
        <w:t>Что чувствуют и где живут.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lastRenderedPageBreak/>
        <w:t>Мы сами пропоем о них,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О братьях меньших, дорогих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Все будем птицам подражать. 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Друг друга в хоре уважать.</w:t>
      </w: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22D" w:rsidRPr="004965CA" w:rsidRDefault="00D2622D" w:rsidP="00D26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Ученица. (Читает отрывок из стихотворения </w:t>
      </w:r>
      <w:r w:rsidRPr="004965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 Яшин</w:t>
      </w:r>
      <w:r w:rsidRPr="004965CA">
        <w:rPr>
          <w:rFonts w:ascii="Times New Roman" w:hAnsi="Times New Roman" w:cs="Times New Roman"/>
          <w:sz w:val="28"/>
          <w:szCs w:val="28"/>
        </w:rPr>
        <w:t xml:space="preserve">а  «Мы безмерно богаты»)  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65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«Мы безмерно богаты.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65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наших чащах и рощах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65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Столько всяких пернатых 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Просто диву даёшься.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спросите иного,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он знает о птицах,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ответит толково –</w:t>
      </w:r>
      <w:r w:rsidRPr="004965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lang w:eastAsia="ru-RU"/>
        </w:rPr>
        <w:t>И, гляди, удивится: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lang w:eastAsia="ru-RU"/>
        </w:rPr>
        <w:t>Как же, фауна, дескать,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lang w:eastAsia="ru-RU"/>
        </w:rPr>
        <w:t>Как же, наше богатство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4965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lang w:eastAsia="ru-RU"/>
        </w:rPr>
        <w:t>На полях, в перелесках,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lang w:eastAsia="ru-RU"/>
        </w:rPr>
        <w:t>Так сказать, птичье царство…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lang w:eastAsia="ru-RU"/>
        </w:rPr>
        <w:t>Птичье царство, и только!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lang w:eastAsia="ru-RU"/>
        </w:rPr>
        <w:t>Ну, дрозды, ну, синички…</w:t>
      </w:r>
    </w:p>
    <w:p w:rsidR="00D2622D" w:rsidRPr="004965CA" w:rsidRDefault="00D2622D" w:rsidP="00D2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5CA">
        <w:rPr>
          <w:rFonts w:ascii="Times New Roman" w:hAnsi="Times New Roman" w:cs="Times New Roman"/>
          <w:sz w:val="28"/>
          <w:szCs w:val="28"/>
          <w:lang w:eastAsia="ru-RU"/>
        </w:rPr>
        <w:t>Где запомнить все клички.</w:t>
      </w:r>
    </w:p>
    <w:p w:rsidR="00D2622D" w:rsidRPr="004965CA" w:rsidRDefault="00D2622D" w:rsidP="00D26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  <w:lang w:eastAsia="ru-RU"/>
        </w:rPr>
        <w:t>Просто птички</w:t>
      </w:r>
      <w:r w:rsidRPr="004965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4965CA">
        <w:rPr>
          <w:rFonts w:ascii="Times New Roman" w:hAnsi="Times New Roman" w:cs="Times New Roman"/>
          <w:sz w:val="28"/>
          <w:szCs w:val="28"/>
          <w:lang w:eastAsia="ru-RU"/>
        </w:rPr>
        <w:t> и только!»</w:t>
      </w:r>
      <w:r w:rsidRPr="004965CA">
        <w:rPr>
          <w:rFonts w:ascii="Times New Roman" w:hAnsi="Times New Roman" w:cs="Times New Roman"/>
          <w:sz w:val="28"/>
          <w:szCs w:val="28"/>
        </w:rPr>
        <w:t xml:space="preserve"> /А.Яшин/</w:t>
      </w:r>
    </w:p>
    <w:p w:rsidR="00D2622D" w:rsidRPr="004965CA" w:rsidRDefault="00D2622D" w:rsidP="00322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Учитель. Птицы дарят людям радость.</w:t>
      </w:r>
      <w:r w:rsidR="00322CD0" w:rsidRPr="004965CA">
        <w:rPr>
          <w:rFonts w:ascii="Times New Roman" w:hAnsi="Times New Roman" w:cs="Times New Roman"/>
          <w:sz w:val="28"/>
          <w:szCs w:val="28"/>
        </w:rPr>
        <w:t xml:space="preserve"> Голоса</w:t>
      </w:r>
      <w:r w:rsidRPr="004965CA">
        <w:rPr>
          <w:rFonts w:ascii="Times New Roman" w:hAnsi="Times New Roman" w:cs="Times New Roman"/>
          <w:sz w:val="28"/>
          <w:szCs w:val="28"/>
        </w:rPr>
        <w:t xml:space="preserve"> птиц целебны для нас! Общение с птицами развивает нашу эмоциональность. Они спасают нас от одиночества, снимают напряжение неприятного дня.</w:t>
      </w:r>
    </w:p>
    <w:p w:rsidR="00D2622D" w:rsidRPr="004965CA" w:rsidRDefault="00D2622D" w:rsidP="00D2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      (Звучит запись с голосами птиц из серии «Наедине с природой»).</w:t>
      </w:r>
    </w:p>
    <w:p w:rsidR="00D2622D" w:rsidRPr="004965CA" w:rsidRDefault="00D2622D" w:rsidP="00D2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       Ребята, вы знаете, что существует целая наука, изучающая птиц, которая называется орнитология. А люди, которые этим занимаются, называют себя орнитологами. </w:t>
      </w:r>
    </w:p>
    <w:p w:rsidR="00D2622D" w:rsidRPr="004965CA" w:rsidRDefault="00D2622D" w:rsidP="00D2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(Словарная работа: орнитология, орнитолог.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Таблички со словами закрепляются на доске).</w:t>
      </w:r>
      <w:proofErr w:type="gramEnd"/>
    </w:p>
    <w:p w:rsidR="00D2622D" w:rsidRPr="004965CA" w:rsidRDefault="00D2622D" w:rsidP="00D26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Учитель. Птицы стали учителями музыки наших далеких предков. Но лишь совсем недавно мы осознали, сколь близкое родство связывает нашу музыку с птичьим пением, и словно запоздалая благодарность нашим учителям появилась на свет</w:t>
      </w:r>
      <w:r w:rsidR="00322CD0" w:rsidRPr="004965CA">
        <w:rPr>
          <w:rFonts w:ascii="Times New Roman" w:hAnsi="Times New Roman" w:cs="Times New Roman"/>
          <w:sz w:val="28"/>
          <w:szCs w:val="28"/>
        </w:rPr>
        <w:t xml:space="preserve"> </w:t>
      </w:r>
      <w:r w:rsidRPr="004965CA">
        <w:rPr>
          <w:rFonts w:ascii="Times New Roman" w:hAnsi="Times New Roman" w:cs="Times New Roman"/>
          <w:sz w:val="28"/>
          <w:szCs w:val="28"/>
        </w:rPr>
        <w:t xml:space="preserve">наука –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орнитомузыкология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>.</w:t>
      </w:r>
    </w:p>
    <w:p w:rsidR="00D2622D" w:rsidRPr="004965CA" w:rsidRDefault="00D2622D" w:rsidP="00D26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5CA">
        <w:rPr>
          <w:rFonts w:ascii="Times New Roman" w:hAnsi="Times New Roman" w:cs="Times New Roman"/>
          <w:sz w:val="28"/>
          <w:szCs w:val="28"/>
        </w:rPr>
        <w:t xml:space="preserve">(Словарная работа: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орнитомузыкология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Таблички со словами закрепляются на доске).</w:t>
      </w:r>
      <w:proofErr w:type="gramEnd"/>
    </w:p>
    <w:p w:rsidR="00D2622D" w:rsidRPr="004965CA" w:rsidRDefault="00D2622D" w:rsidP="00D26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Ребята, а кто из наш певчих птиц самый лучший певец?</w:t>
      </w:r>
    </w:p>
    <w:p w:rsidR="00D2622D" w:rsidRPr="004965CA" w:rsidRDefault="00D2622D" w:rsidP="00D26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Ученик.</w:t>
      </w:r>
      <w:r w:rsidRPr="00496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5CA">
        <w:rPr>
          <w:rFonts w:ascii="Times New Roman" w:hAnsi="Times New Roman" w:cs="Times New Roman"/>
          <w:sz w:val="28"/>
          <w:szCs w:val="28"/>
        </w:rPr>
        <w:t>Соловей.</w:t>
      </w:r>
    </w:p>
    <w:p w:rsidR="00D2622D" w:rsidRPr="004965CA" w:rsidRDefault="00D2622D" w:rsidP="00D26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Учитель. Не все с вами согласятся, некоторые люди утверждают, что самый лучший певец - певчий дрозд. Услышите вы и такой ответ: «Самый лучший певец – полевой жаворонок и славка – черноголовка». И </w:t>
      </w:r>
      <w:r w:rsidRPr="004965CA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действительно, в некоторых местах соловьи поют далеко не так хорошо, как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положено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 xml:space="preserve"> петь соловьям.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От чего же зависит пение птиц? Как его оценить?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Орнитологам в этом помогает сложный прибор, анализирующий звук, -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сонограф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. Магнитофонную запись крика птиц он превращает в запись крика на бумаге.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Сонограмма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 читается подобно словам и нотам.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5CA">
        <w:rPr>
          <w:rFonts w:ascii="Times New Roman" w:hAnsi="Times New Roman" w:cs="Times New Roman"/>
          <w:sz w:val="28"/>
          <w:szCs w:val="28"/>
        </w:rPr>
        <w:t xml:space="preserve">(Словарная работа: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сонограф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сонограмма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Таблички со словами закрепляются на доске).</w:t>
      </w:r>
      <w:proofErr w:type="gramEnd"/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Звучит запись птичьих голосов.</w:t>
      </w:r>
    </w:p>
    <w:p w:rsidR="00720A4D" w:rsidRPr="004965CA" w:rsidRDefault="00322CD0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20A4D" w:rsidRPr="004965CA">
        <w:rPr>
          <w:rFonts w:ascii="Times New Roman" w:hAnsi="Times New Roman" w:cs="Times New Roman"/>
          <w:sz w:val="28"/>
          <w:szCs w:val="28"/>
        </w:rPr>
        <w:t xml:space="preserve"> мы будем слушать самых лучших певцов и самые лучшие песни.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Ученица.</w:t>
      </w:r>
      <w:r w:rsidRPr="004965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5CA">
        <w:rPr>
          <w:rFonts w:ascii="Times New Roman" w:hAnsi="Times New Roman" w:cs="Times New Roman"/>
          <w:sz w:val="28"/>
          <w:szCs w:val="28"/>
        </w:rPr>
        <w:t>Лучшие наши певцы, прославленные мастера пения: в лесу – дрозды, в полях – жаворонок, в садах и рощах – знаменитый соловей.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Ученик. Из множества звуков земли: пения птиц, треска кузнечиков, журчания лесного ручья – самый веселый и радостный звук – пение полевых жаворонков. 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Ученица (Читает стихотворение А.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 «Пой певец крылатый!»)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«Под весенним ветром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 поле стебель гнется.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Под весенним светом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Жаворонок вьется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Пой, певец крылатый, 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Трепещи звездою,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Пой и сердце радуй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Доброю хвалою». /А.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>/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Учитель. Жаворонок – певец утра, певец весны, солнца, радости. Кто больше его заслуживает похвалы и славы. Один только соловей.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Ученик. Соловей – одна из самых распространенных у нас певчих птиц.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Ученица.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Прилетит соловушка нежданно,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Когда первый ландыш зацветет.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И зальется, зазвенит желанно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Так, что каждый сразу узнает.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Ученик.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Кажется, что петь так может птичка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Небывалой силы и величины,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А на самом деле – невеличка,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Лишь глаза печальные видны.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Ученица.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Поднялся на ножки, весь напрягся,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И поет, звенит наш соловей.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Слушать его можно бесконечно.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Похвалы певцу ты не жалей.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Ученик.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Соловьи поют свои лишь песни,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lastRenderedPageBreak/>
        <w:t>А в других им не хватает слов.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Птицам молодым надо учиться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Брать пример со старых соловьев.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Ученица.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Поначалу ночью  он заводит трели,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Но с прилетом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самочки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>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Днем и ночью песни полетели.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Ты его послушай поскорей.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A4D" w:rsidRPr="004965CA" w:rsidRDefault="00322CD0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(</w:t>
      </w:r>
      <w:r w:rsidR="00720A4D" w:rsidRPr="004965CA">
        <w:rPr>
          <w:rFonts w:ascii="Times New Roman" w:hAnsi="Times New Roman" w:cs="Times New Roman"/>
          <w:sz w:val="28"/>
          <w:szCs w:val="28"/>
        </w:rPr>
        <w:t>Звучит запись соловьиной песни.</w:t>
      </w:r>
      <w:r w:rsidRPr="004965CA">
        <w:rPr>
          <w:rFonts w:ascii="Times New Roman" w:hAnsi="Times New Roman" w:cs="Times New Roman"/>
          <w:sz w:val="28"/>
          <w:szCs w:val="28"/>
        </w:rPr>
        <w:t>)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Ученик.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Пол июня прошло – соловей замолчал.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Песни стихли до новой весны.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Скоро наш он покинет причал,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Через год лишь увидимся мы.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Ученица.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С соловьем не успели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прститься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>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К нам дрозды прилетели, друзья!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Здравствуй, скромная, певчая птица,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Нам забыть о тебе здесь нельзя.</w:t>
      </w:r>
    </w:p>
    <w:p w:rsidR="00720A4D" w:rsidRPr="004965CA" w:rsidRDefault="00720A4D" w:rsidP="0032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0A4D" w:rsidRPr="004965CA" w:rsidRDefault="00322CD0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(</w:t>
      </w:r>
      <w:r w:rsidR="00720A4D" w:rsidRPr="004965CA">
        <w:rPr>
          <w:rFonts w:ascii="Times New Roman" w:hAnsi="Times New Roman" w:cs="Times New Roman"/>
          <w:sz w:val="28"/>
          <w:szCs w:val="28"/>
        </w:rPr>
        <w:t>Звучит запись песни дрозда.</w:t>
      </w:r>
      <w:r w:rsidRPr="004965CA">
        <w:rPr>
          <w:rFonts w:ascii="Times New Roman" w:hAnsi="Times New Roman" w:cs="Times New Roman"/>
          <w:sz w:val="28"/>
          <w:szCs w:val="28"/>
        </w:rPr>
        <w:t>)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Ученик.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флеты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 или песня?..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Их порой на слух не отличить.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Трель дрозда сильнее лейся,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Есть чему других ей поучить.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Ученица.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Вот закончил дрозд свои мотивы.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На земле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 xml:space="preserve"> и строг,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Если что заметит, то пугливо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 ход пускает он язык тревог.</w:t>
      </w:r>
    </w:p>
    <w:p w:rsidR="00720A4D" w:rsidRPr="004965CA" w:rsidRDefault="00720A4D" w:rsidP="0072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5C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Сорока и воробушек. /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FD040F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(Учащиеся проговаривают слова и выполняют движения). 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Воробушек: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Сорока - белобока по лесу летала,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Громко стрекотала, гостей созывала.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За стол сажала, кашкой угощала.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Кому – по ложке, кому – по плошке,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А малому воробушки не дала и крошки.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Сорока: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lastRenderedPageBreak/>
        <w:t xml:space="preserve">Ты мал – малешенек, ленив –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ленешенек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>,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Дрова не рубил, водичку не носил, кашу не варил.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Возьми ведерки, сходи к ручейку.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Воробушек: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А где ручеек?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Сорока: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Под горку пойдешь, полянку найдешь.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На полянку выйдешь, дорожку увидишь.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Дорожкой пройдешь, сторожку найдешь.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сторожкой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 xml:space="preserve"> ручеек, а в ручейке…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Воробушек: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Кипяток, кипяток, кипяток!..</w:t>
      </w:r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Учитель.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 xml:space="preserve">В русском языке на подражании издаваемым животными звуками основаны названия многих видов птиц – чибис, горлица, гагара, гага, канюк, выпь,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кречетка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, свиязь, чирок – свистунок, свиристель,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кукша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D403DE" w:rsidRPr="004965CA" w:rsidRDefault="00D403DE" w:rsidP="00D4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Ученик. Читает рассказ Н. Сладкова «Имена птиц». </w:t>
      </w:r>
    </w:p>
    <w:p w:rsidR="00D403DE" w:rsidRPr="004965CA" w:rsidRDefault="00D403DE" w:rsidP="00D403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Style w:val="a5"/>
          <w:rFonts w:ascii="Times New Roman" w:hAnsi="Times New Roman" w:cs="Times New Roman"/>
          <w:color w:val="000000"/>
          <w:sz w:val="28"/>
          <w:szCs w:val="28"/>
        </w:rPr>
        <w:t>Имена птиц</w:t>
      </w:r>
    </w:p>
    <w:p w:rsidR="00D403DE" w:rsidRPr="004965CA" w:rsidRDefault="00D403DE" w:rsidP="00D403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Забавные у птиц встречаются имена! Ну, например, птица поганка. Поганка, да ещё и рогатая! Или птичка завирушка. Или юла.</w:t>
      </w:r>
    </w:p>
    <w:p w:rsidR="00D403DE" w:rsidRPr="004965CA" w:rsidRDefault="00D403DE" w:rsidP="00D403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совсем милые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 xml:space="preserve"> имена: овсянка, просянка, коноплянка, малиновка и даже чечевица! А разве плохое название чиж или чечётка?</w:t>
      </w:r>
    </w:p>
    <w:p w:rsidR="00D403DE" w:rsidRPr="004965CA" w:rsidRDefault="00D403DE" w:rsidP="00D403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Или вот, пожалуйста: зеленушка, синехвостка, сизоворонка! Названия — прозвища лучше всего. </w:t>
      </w:r>
      <w:r w:rsidRPr="004965CA">
        <w:rPr>
          <w:rStyle w:val="a6"/>
          <w:rFonts w:ascii="Times New Roman" w:hAnsi="Times New Roman" w:cs="Times New Roman"/>
          <w:color w:val="000000"/>
          <w:sz w:val="28"/>
          <w:szCs w:val="28"/>
        </w:rPr>
        <w:t>Вот белобровик.</w:t>
      </w:r>
      <w:r w:rsidRPr="004965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5CA">
        <w:rPr>
          <w:rStyle w:val="a6"/>
          <w:rFonts w:ascii="Times New Roman" w:hAnsi="Times New Roman" w:cs="Times New Roman"/>
          <w:color w:val="000000"/>
          <w:sz w:val="28"/>
          <w:szCs w:val="28"/>
        </w:rPr>
        <w:t>Вот пухляк.</w:t>
      </w:r>
      <w:r w:rsidRPr="004965CA">
        <w:rPr>
          <w:rFonts w:ascii="Times New Roman" w:hAnsi="Times New Roman" w:cs="Times New Roman"/>
          <w:sz w:val="28"/>
          <w:szCs w:val="28"/>
        </w:rPr>
        <w:t xml:space="preserve"> В этих именах и внимание, и радость от встречи, и счастье открытия.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Зарянка</w:t>
      </w:r>
      <w:proofErr w:type="spellEnd"/>
      <w:proofErr w:type="gramStart"/>
      <w:r w:rsidRPr="004965CA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>то та, что поет на заре. Лунь</w:t>
      </w:r>
      <w:proofErr w:type="gramStart"/>
      <w:r w:rsidRPr="004965CA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4965CA">
        <w:rPr>
          <w:rFonts w:ascii="Times New Roman" w:hAnsi="Times New Roman" w:cs="Times New Roman"/>
          <w:sz w:val="28"/>
          <w:szCs w:val="28"/>
        </w:rPr>
        <w:t>то тот, что «сед, как лунь». Кукушка… «Кукушка, кукушка, сколько мне лет ещё жить?» А она: «ку-ку» да «ку-ку», и чем дольше кукует, тем ты больше доволен.</w:t>
      </w:r>
    </w:p>
    <w:p w:rsidR="00D403DE" w:rsidRPr="004965CA" w:rsidRDefault="00D403DE" w:rsidP="00D403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Ученица. Среди птиц нашей страны немало любителей хорового пения. И лишь у трехперсток в хоре поют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самочки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>, во всех других хорах женского голоса не услышишь.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Ученик.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Птицы хором поют, когда встретиться надо,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Просто так, для души, когда веет прохлада.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Кулики и трехперстки, соловьи и синицы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Хором птичьим своим могут смело гордиться.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03DE" w:rsidRPr="004965CA" w:rsidRDefault="004965CA" w:rsidP="00D403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D403DE" w:rsidRPr="004965CA">
        <w:rPr>
          <w:rFonts w:ascii="Times New Roman" w:hAnsi="Times New Roman" w:cs="Times New Roman"/>
          <w:sz w:val="28"/>
          <w:szCs w:val="28"/>
        </w:rPr>
        <w:t xml:space="preserve">Как вы думаете, всегда ли одинаково поют птицы? Давайте </w:t>
      </w:r>
      <w:proofErr w:type="gramStart"/>
      <w:r w:rsidR="00D403DE" w:rsidRPr="004965CA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D403DE" w:rsidRPr="004965CA">
        <w:rPr>
          <w:rFonts w:ascii="Times New Roman" w:hAnsi="Times New Roman" w:cs="Times New Roman"/>
          <w:sz w:val="28"/>
          <w:szCs w:val="28"/>
        </w:rPr>
        <w:t xml:space="preserve"> как зависит пение птиц от погоды.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Ученица. Иволга исполняет в промозглый дождливый день почти в 4 раза меньше песен, чем в солнечный день.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Ученик.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Камышовка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 умолкает и не поет при сильном ветре.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Ученица. Серая славка в пасмурные дни возьмется петь свою песню, да и не закончит ее.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lastRenderedPageBreak/>
        <w:t>Ученик. На распространение звуков влияет относительная влажность воздуха, скорость ветра, температура.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Ученица. Помех для передачи звуков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бывет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 xml:space="preserve"> ранним утром.</w:t>
      </w:r>
    </w:p>
    <w:p w:rsidR="00D403DE" w:rsidRPr="004965CA" w:rsidRDefault="004965CA" w:rsidP="004965CA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  </w:t>
      </w:r>
      <w:r w:rsidR="00D403DE" w:rsidRPr="004965CA">
        <w:rPr>
          <w:rFonts w:ascii="Times New Roman" w:hAnsi="Times New Roman" w:cs="Times New Roman"/>
          <w:sz w:val="28"/>
          <w:szCs w:val="28"/>
        </w:rPr>
        <w:t xml:space="preserve">Ученик. </w:t>
      </w:r>
    </w:p>
    <w:p w:rsidR="00D403DE" w:rsidRPr="004965CA" w:rsidRDefault="00D403DE" w:rsidP="00D40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Читает стихотворение нашего земляка  Михаила Дудина «Берегите Землю! Берегите!».</w:t>
      </w:r>
      <w:r w:rsidRPr="00496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4965CA">
        <w:rPr>
          <w:rFonts w:ascii="Times New Roman" w:hAnsi="Times New Roman" w:cs="Times New Roman"/>
          <w:sz w:val="28"/>
          <w:szCs w:val="28"/>
        </w:rPr>
        <w:t>Михаил Дудин р</w:t>
      </w:r>
      <w:r w:rsidRPr="00496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одился 20 ноября 1916 г. в деревне </w:t>
      </w:r>
      <w:proofErr w:type="spellStart"/>
      <w:r w:rsidRPr="00496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Клевнево</w:t>
      </w:r>
      <w:proofErr w:type="spellEnd"/>
      <w:r w:rsidRPr="00496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Ивановской области в крестьянской семье).</w:t>
      </w:r>
      <w:r w:rsidRPr="004965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403DE" w:rsidRPr="004965CA" w:rsidRDefault="00D403DE" w:rsidP="00D40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3DE" w:rsidRPr="004965CA" w:rsidRDefault="00D403DE" w:rsidP="00D403DE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Берегите Землю! Берегите.</w:t>
      </w:r>
    </w:p>
    <w:p w:rsidR="00D403DE" w:rsidRPr="004965CA" w:rsidRDefault="00D403DE" w:rsidP="00D40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Жаворонка в голубом зените,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Бабочку на стебле повилики,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На тропинки солнечные блики,</w:t>
      </w:r>
      <w:r w:rsidRPr="004965CA">
        <w:rPr>
          <w:rFonts w:ascii="Times New Roman" w:hAnsi="Times New Roman" w:cs="Times New Roman"/>
          <w:sz w:val="28"/>
          <w:szCs w:val="28"/>
        </w:rPr>
        <w:br/>
        <w:t xml:space="preserve"> …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Ястреба, парящего над полем,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Полумесяц над родным покоем, 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Ласточку, мелькающую в жите.</w:t>
      </w:r>
    </w:p>
    <w:p w:rsidR="00D403DE" w:rsidRPr="004965CA" w:rsidRDefault="00D403DE" w:rsidP="00D403DE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Берегите Землю! Берегите…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br/>
        <w:t xml:space="preserve">Ученица 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От себя добавим: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Берегите Землю! Берегите.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Птиц   вы на земле не погубите.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Полюбуйтесь ими не спеша,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 ними так планета хороша!</w:t>
      </w:r>
    </w:p>
    <w:p w:rsidR="00D403DE" w:rsidRPr="004965CA" w:rsidRDefault="00D403DE" w:rsidP="00D403D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3DE" w:rsidRPr="004965CA" w:rsidRDefault="00D403DE" w:rsidP="00D403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Ученик. Читает отрывок из песни И. Николаева «Расскажите, птицы»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Расскажите, птицы,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Времечко пришло,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Что планета наша –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Хрупкое стекло.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Чистые березы,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Реки и поля –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Сверху все это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Нежнее хрусталя!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Неужели мы услышим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Со всех сторон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Хрустальный звон.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Прощальный звон?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Учащиеся исполняют песню «Родной городок»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965CA">
        <w:rPr>
          <w:rFonts w:ascii="Times New Roman" w:hAnsi="Times New Roman" w:cs="Times New Roman"/>
          <w:i/>
          <w:sz w:val="28"/>
          <w:szCs w:val="28"/>
        </w:rPr>
        <w:t xml:space="preserve">Слова Л. </w:t>
      </w:r>
      <w:proofErr w:type="spellStart"/>
      <w:r w:rsidRPr="004965CA">
        <w:rPr>
          <w:rFonts w:ascii="Times New Roman" w:hAnsi="Times New Roman" w:cs="Times New Roman"/>
          <w:i/>
          <w:sz w:val="28"/>
          <w:szCs w:val="28"/>
        </w:rPr>
        <w:t>Ошанина</w:t>
      </w:r>
      <w:proofErr w:type="spellEnd"/>
      <w:r w:rsidRPr="004965CA">
        <w:rPr>
          <w:rFonts w:ascii="Times New Roman" w:hAnsi="Times New Roman" w:cs="Times New Roman"/>
          <w:i/>
          <w:sz w:val="28"/>
          <w:szCs w:val="28"/>
        </w:rPr>
        <w:t>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965CA">
        <w:rPr>
          <w:rFonts w:ascii="Times New Roman" w:hAnsi="Times New Roman" w:cs="Times New Roman"/>
          <w:i/>
          <w:sz w:val="28"/>
          <w:szCs w:val="28"/>
        </w:rPr>
        <w:t xml:space="preserve">Музыка В. </w:t>
      </w:r>
      <w:proofErr w:type="spellStart"/>
      <w:r w:rsidRPr="004965CA">
        <w:rPr>
          <w:rFonts w:ascii="Times New Roman" w:hAnsi="Times New Roman" w:cs="Times New Roman"/>
          <w:i/>
          <w:sz w:val="28"/>
          <w:szCs w:val="28"/>
        </w:rPr>
        <w:t>Казенина</w:t>
      </w:r>
      <w:proofErr w:type="spellEnd"/>
      <w:r w:rsidRPr="004965CA">
        <w:rPr>
          <w:rFonts w:ascii="Times New Roman" w:hAnsi="Times New Roman" w:cs="Times New Roman"/>
          <w:i/>
          <w:sz w:val="28"/>
          <w:szCs w:val="28"/>
        </w:rPr>
        <w:t>.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Земля на заре, как юность туманна,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Ивановский край - мой ласковый дом,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 сережках цветных, в снегу сарафанном,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lastRenderedPageBreak/>
        <w:t xml:space="preserve">Сестрица моя - Береза </w:t>
      </w:r>
      <w:proofErr w:type="spellStart"/>
      <w:r w:rsidRPr="004965CA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4965CA">
        <w:rPr>
          <w:rFonts w:ascii="Times New Roman" w:hAnsi="Times New Roman" w:cs="Times New Roman"/>
          <w:sz w:val="28"/>
          <w:szCs w:val="28"/>
        </w:rPr>
        <w:t>,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О чем ты сейчас шумишь под окном,</w:t>
      </w:r>
    </w:p>
    <w:p w:rsidR="00D403DE" w:rsidRPr="004965CA" w:rsidRDefault="00D403DE" w:rsidP="00D40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Под окном?</w:t>
      </w:r>
    </w:p>
    <w:p w:rsidR="00D403DE" w:rsidRPr="004965CA" w:rsidRDefault="00D403DE" w:rsidP="00D403D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Везде хорошо, где ты еще не был,</w:t>
      </w:r>
    </w:p>
    <w:p w:rsidR="00D403DE" w:rsidRPr="004965CA" w:rsidRDefault="00D403DE" w:rsidP="00D403D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Но лучше всего одна сторона -</w:t>
      </w:r>
    </w:p>
    <w:p w:rsidR="00D403DE" w:rsidRPr="004965CA" w:rsidRDefault="00D403DE" w:rsidP="00D403D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Где пахнет святым родительским хлебом,</w:t>
      </w:r>
    </w:p>
    <w:p w:rsidR="00D403DE" w:rsidRPr="004965CA" w:rsidRDefault="00D403DE" w:rsidP="00D403D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Где птицы звенят под утренним небом</w:t>
      </w:r>
    </w:p>
    <w:p w:rsidR="00D403DE" w:rsidRPr="004965CA" w:rsidRDefault="00D403DE" w:rsidP="00D403D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О синих цветах</w:t>
      </w:r>
    </w:p>
    <w:p w:rsidR="00D403DE" w:rsidRPr="004965CA" w:rsidRDefault="00D403DE" w:rsidP="00D403D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965CA">
        <w:rPr>
          <w:rFonts w:ascii="Times New Roman" w:hAnsi="Times New Roman" w:cs="Times New Roman"/>
          <w:sz w:val="28"/>
          <w:szCs w:val="28"/>
        </w:rPr>
        <w:t>Зеленого льна, зеленого льна.</w:t>
      </w: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D403DE" w:rsidRPr="004965CA" w:rsidRDefault="00D403DE" w:rsidP="00D403DE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0438F" w:rsidRPr="004965CA" w:rsidRDefault="00E0438F">
      <w:pPr>
        <w:rPr>
          <w:rFonts w:ascii="Times New Roman" w:hAnsi="Times New Roman" w:cs="Times New Roman"/>
          <w:sz w:val="28"/>
          <w:szCs w:val="28"/>
        </w:rPr>
      </w:pPr>
    </w:p>
    <w:sectPr w:rsidR="00E0438F" w:rsidRPr="004965CA" w:rsidSect="00E0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AB7"/>
    <w:rsid w:val="00322CD0"/>
    <w:rsid w:val="004965CA"/>
    <w:rsid w:val="006C6AB7"/>
    <w:rsid w:val="00720A4D"/>
    <w:rsid w:val="008B02D3"/>
    <w:rsid w:val="008E5640"/>
    <w:rsid w:val="00990969"/>
    <w:rsid w:val="00D2622D"/>
    <w:rsid w:val="00D403DE"/>
    <w:rsid w:val="00E0438F"/>
    <w:rsid w:val="00FD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B7"/>
    <w:pPr>
      <w:ind w:left="720"/>
      <w:contextualSpacing/>
    </w:pPr>
  </w:style>
  <w:style w:type="paragraph" w:styleId="a4">
    <w:name w:val="No Spacing"/>
    <w:uiPriority w:val="1"/>
    <w:qFormat/>
    <w:rsid w:val="006C6AB7"/>
    <w:pPr>
      <w:spacing w:after="0" w:line="240" w:lineRule="auto"/>
    </w:pPr>
  </w:style>
  <w:style w:type="character" w:styleId="a5">
    <w:name w:val="Strong"/>
    <w:basedOn w:val="a0"/>
    <w:uiPriority w:val="22"/>
    <w:qFormat/>
    <w:rsid w:val="00D403DE"/>
    <w:rPr>
      <w:b/>
      <w:bCs/>
    </w:rPr>
  </w:style>
  <w:style w:type="character" w:styleId="a6">
    <w:name w:val="Emphasis"/>
    <w:basedOn w:val="a0"/>
    <w:uiPriority w:val="20"/>
    <w:qFormat/>
    <w:rsid w:val="00D403DE"/>
    <w:rPr>
      <w:i/>
      <w:iCs/>
    </w:rPr>
  </w:style>
  <w:style w:type="character" w:customStyle="1" w:styleId="apple-converted-space">
    <w:name w:val="apple-converted-space"/>
    <w:basedOn w:val="a0"/>
    <w:rsid w:val="00D40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2020-10-30T07:42:00Z</dcterms:created>
  <dcterms:modified xsi:type="dcterms:W3CDTF">2020-10-30T16:26:00Z</dcterms:modified>
</cp:coreProperties>
</file>